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Приложение </w:t>
      </w:r>
    </w:p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к Постановлению администрации </w:t>
      </w:r>
    </w:p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>Раменского городского округа</w:t>
      </w:r>
    </w:p>
    <w:p w:rsid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Московской области </w:t>
      </w:r>
    </w:p>
    <w:p w:rsidR="00A06EC7" w:rsidRPr="00547CC9" w:rsidRDefault="00A06EC7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A06EC7">
        <w:rPr>
          <w:rFonts w:ascii="Times New Roman" w:eastAsia="Calibri" w:hAnsi="Times New Roman" w:cs="Times New Roman"/>
          <w:sz w:val="24"/>
          <w:szCs w:val="24"/>
        </w:rPr>
        <w:t>___________</w:t>
      </w:r>
      <w:proofErr w:type="gramStart"/>
      <w:r w:rsidRPr="00A06EC7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A06EC7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</w:p>
    <w:p w:rsidR="00A06EC7" w:rsidRPr="00A06EC7" w:rsidRDefault="00A06EC7" w:rsidP="00A06EC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06EC7" w:rsidRPr="00A06EC7" w:rsidRDefault="00A06EC7" w:rsidP="00A06EC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1508" w:rsidRPr="00A06EC7" w:rsidRDefault="00F51508" w:rsidP="00F51508">
      <w:pPr>
        <w:numPr>
          <w:ilvl w:val="0"/>
          <w:numId w:val="1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06EC7">
        <w:rPr>
          <w:rFonts w:ascii="Times New Roman" w:hAnsi="Times New Roman" w:cs="Times New Roman"/>
          <w:sz w:val="28"/>
          <w:szCs w:val="28"/>
        </w:rPr>
        <w:t>Паспорт муниципальной программы Раменского городского округа Московской области</w:t>
      </w:r>
    </w:p>
    <w:p w:rsidR="00F51508" w:rsidRPr="00A06EC7" w:rsidRDefault="00F51508" w:rsidP="00F51508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6EC7">
        <w:rPr>
          <w:rFonts w:ascii="Times New Roman" w:eastAsia="Calibri" w:hAnsi="Times New Roman" w:cs="Times New Roman"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F51508" w:rsidRPr="00A06EC7" w:rsidRDefault="00F51508" w:rsidP="00F515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1508" w:rsidRPr="00F51508" w:rsidRDefault="00F51508" w:rsidP="00F5150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9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917"/>
        <w:gridCol w:w="1701"/>
        <w:gridCol w:w="1843"/>
        <w:gridCol w:w="1701"/>
        <w:gridCol w:w="1843"/>
        <w:gridCol w:w="1717"/>
        <w:gridCol w:w="13"/>
      </w:tblGrid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26337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Временно исполняющий обязанности заместителя главы Раменского городского округа Асеева Н.А.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Комитет по спорту и молодёжной политике администрации Раменского городского округа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  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1.Обеспечение открытости и прозрачности деятельности органов местного самоуправления Раменского городского округа Московской области путем размещения информационных материалов о деятельности органов местного самоуправления Раменского городского округа Московской области.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3. Повышение уровня удовлетворенности населения деятельностью органов местного самоуправления Раменского городского округа Московской области.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4864" w:rsidRDefault="00F54864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      </w:r>
          </w:p>
        </w:tc>
      </w:tr>
      <w:tr w:rsidR="00F54864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Default="00F54864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</w:t>
            </w:r>
          </w:p>
          <w:p w:rsidR="00D04731" w:rsidRPr="00F51508" w:rsidRDefault="00D04731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C17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вовлеченных в участие в добровольчестве (волонтерстве).</w:t>
            </w:r>
          </w:p>
        </w:tc>
      </w:tr>
      <w:tr w:rsidR="00FD5C17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6.Обеспечение эффективного функционирования органов Раменского городского округа Московской области при реализации полномочий.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734393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2AF">
              <w:rPr>
                <w:rFonts w:ascii="Times New Roman" w:hAnsi="Times New Roman" w:cs="Times New Roman"/>
                <w:sz w:val="24"/>
                <w:szCs w:val="22"/>
                <w:lang w:eastAsia="ru-RU"/>
              </w:rPr>
              <w:t>МАУ «Раменский медиацентр»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II «Мир и согласие. Новые возможности»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«Эффективное местное самоуправление»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IV «Молодежь Подмосковья»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V 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«Развитие добровольчества (волонтерства) в городском округе Московской области»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508" w:rsidRPr="00F51508" w:rsidRDefault="00F51508" w:rsidP="00F51508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Подпрограмма VI «Обеспечивающая подпрограмма»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583021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021" w:rsidRPr="00F51508" w:rsidRDefault="00583021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021" w:rsidRDefault="00583021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</w:t>
            </w:r>
            <w:r w:rsidR="00961CA4"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</w:t>
            </w:r>
            <w:r w:rsidRPr="0058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социально-экономических и общественных процессах, происходящих на территории городского округа, создание доступной современной медиасреды. 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58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="00961CA4"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  <w:p w:rsidR="00C07EAA" w:rsidRDefault="00C07EAA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EAA" w:rsidRPr="00F51508" w:rsidTr="008E1145">
        <w:trPr>
          <w:gridAfter w:val="1"/>
          <w:wAfter w:w="13" w:type="dxa"/>
          <w:trHeight w:val="238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C07EAA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D86E93">
              <w:rPr>
                <w:sz w:val="24"/>
                <w:szCs w:val="24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961CA4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«Эффективное местное самоуправление» направлена на определение уровня удовлетворенности населения деятельностью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рганов местного самоуправления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C07EAA" w:rsidRPr="00F51508" w:rsidTr="008E1145">
        <w:trPr>
          <w:gridAfter w:val="1"/>
          <w:wAfter w:w="13" w:type="dxa"/>
          <w:trHeight w:val="1203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961CA4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IV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Default="00C07EAA" w:rsidP="00961CA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961CA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V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Развитие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(волонтерства) в городском округе Московской области» направлена на содействие развитию и распространению добровольческой (волонтерской) деятельности в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Default="00C07EAA" w:rsidP="00C07EAA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C07EAA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«Обеспечивающая подпрограмма» направлена на обеспечение эффективного функционирования муниципальных органов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реализации полномо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чий</w:t>
            </w:r>
          </w:p>
        </w:tc>
      </w:tr>
      <w:tr w:rsidR="00F51508" w:rsidRPr="00F51508" w:rsidTr="008B7D9C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   </w:t>
            </w:r>
          </w:p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в т.ч. по годам реализации программы (тыс. руб.</w:t>
            </w:r>
            <w:proofErr w:type="gramStart"/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):   </w:t>
            </w:r>
            <w:proofErr w:type="gramEnd"/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2023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2024 год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2025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ind w:left="-32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ind w:left="-32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F51508" w:rsidRPr="00F51508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4 766,82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4 766,82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1508" w:rsidRPr="00F51508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51508" w:rsidRPr="00F51508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ED77A9" w:rsidP="00FF201D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D77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FF20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</w:t>
            </w:r>
            <w:r w:rsidRPr="00ED77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FF20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015</w:t>
            </w:r>
            <w:r w:rsidRPr="00ED77A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460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987479" w:rsidRDefault="00846039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122 221,72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63 145,00</w:t>
            </w:r>
          </w:p>
        </w:tc>
      </w:tr>
      <w:tr w:rsidR="00F51508" w:rsidRPr="00F51508" w:rsidTr="008B7D9C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F201D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563</w:t>
            </w:r>
            <w:r w:rsidR="002176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0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623,94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987479" w:rsidRDefault="00846039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122 221,72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129 197,17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15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63 145,00</w:t>
            </w:r>
          </w:p>
        </w:tc>
      </w:tr>
    </w:tbl>
    <w:p w:rsidR="00F51508" w:rsidRDefault="00F51508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F772DA" w:rsidRDefault="00F772DA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EA7BAC" w:rsidRDefault="00EA7BA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F51508" w:rsidRDefault="00F51508" w:rsidP="00F51508">
      <w:pPr>
        <w:outlineLvl w:val="1"/>
      </w:pPr>
    </w:p>
    <w:p w:rsidR="00DB116A" w:rsidRDefault="00DB116A" w:rsidP="00554C08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40A48" w:rsidRPr="00C07EAA" w:rsidRDefault="00440A48" w:rsidP="00440A48">
      <w:pPr>
        <w:pStyle w:val="ConsPlusNormal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07EAA">
        <w:rPr>
          <w:rFonts w:ascii="Times New Roman" w:hAnsi="Times New Roman" w:cs="Times New Roman"/>
          <w:sz w:val="28"/>
          <w:szCs w:val="28"/>
        </w:rPr>
        <w:t>2. Краткая характеристика сферы реализации муниципальной программы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</w:rPr>
        <w:t>Открытость и прозрачность деятельности органов местного самоуправления Раменского городского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Раменском городском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городском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городском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городского округа, а также созданию условия для повышения доверия к органам муниципальной и исполнительной власти.</w:t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2022</w:t>
      </w:r>
      <w:r w:rsidR="007F4009">
        <w:rPr>
          <w:rFonts w:ascii="Times New Roman" w:hAnsi="Times New Roman" w:cs="Times New Roman"/>
          <w:sz w:val="24"/>
          <w:szCs w:val="24"/>
        </w:rPr>
        <w:t xml:space="preserve"> </w:t>
      </w:r>
      <w:r w:rsidRPr="00440A48">
        <w:rPr>
          <w:rFonts w:ascii="Times New Roman" w:hAnsi="Times New Roman" w:cs="Times New Roman"/>
          <w:sz w:val="24"/>
          <w:szCs w:val="24"/>
        </w:rPr>
        <w:t>году в системе муниципальных СМИ Раменского городского округа произошла реорганизация.</w:t>
      </w:r>
      <w:r w:rsidRPr="00440A48">
        <w:rPr>
          <w:rFonts w:ascii="Times New Roman" w:hAnsi="Times New Roman" w:cs="Times New Roman"/>
          <w:sz w:val="24"/>
          <w:szCs w:val="24"/>
        </w:rPr>
        <w:tab/>
        <w:t xml:space="preserve"> Был создан</w:t>
      </w:r>
      <w:r w:rsidR="007F4009">
        <w:rPr>
          <w:rFonts w:ascii="Times New Roman" w:hAnsi="Times New Roman" w:cs="Times New Roman"/>
          <w:sz w:val="24"/>
          <w:szCs w:val="24"/>
        </w:rPr>
        <w:t xml:space="preserve"> МАУ</w:t>
      </w:r>
      <w:r w:rsidRPr="00440A48">
        <w:rPr>
          <w:rFonts w:ascii="Times New Roman" w:hAnsi="Times New Roman" w:cs="Times New Roman"/>
          <w:sz w:val="24"/>
          <w:szCs w:val="24"/>
        </w:rPr>
        <w:t xml:space="preserve"> «Раменский медиацентр». В него вошли сложившиеся каналы: телеканал «Раменское телевидение», радиоканал «Новое Раменское», четыре сетевых издания (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РамИнфо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Рамрадио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, 2 сайта 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РамТВ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), страницы СМИ в социальных сетях и телеграмм-каналы. Запущен сайт WWW.RAMNewS.ru с доступом к архивным материалам, которые были созданы журналистами «Раменского информагентства» за последние 10 лет.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При существенном преобладании славянских народов население Раменского городского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городском округе.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Реализация программы позволит решить основные проблемы в данной сфере: повысить уровень конфессиональной культуры жителей Раменского городского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городского округа как территории, комфортной для проживания представителей любой национальности и конфессии, стабильного и инвестиционно привлекательного округа.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В соответствии с Основными положениями государственной политики в области развития местного самоуправления в Российской </w:t>
      </w:r>
      <w:r w:rsidRPr="00440A48">
        <w:rPr>
          <w:rFonts w:ascii="Times New Roman" w:hAnsi="Times New Roman" w:cs="Times New Roman"/>
          <w:sz w:val="24"/>
          <w:szCs w:val="24"/>
        </w:rPr>
        <w:lastRenderedPageBreak/>
        <w:t>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Существует ряд проблем для молодежной политики, важнейшими среди которых являются: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снижение человеческого капитала молодежи и нации в целом;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усиление территориальной дифференциации человеческого капитала молодежи в стране;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рост заболеваемости молодежи, снижение общего уровня здоровья молодого поколения;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низкая активность молодежи в общественно-политической жизни региона;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Добровольческая (волонтерская) деятельность осуществляется на основе принципов: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- сотрудничества органов администрации Раменского городского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свободы выбора направлений и форм добровольческой (волонтерской) деятельности.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результате реализации мероприятий по развитию добровольчества (волонтерства) в Раменском городском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С учетом изменяющейся политической и социально-экономической ситуации в стране, а также опыта с молодежью, накопленного в </w:t>
      </w:r>
      <w:r w:rsidRPr="00440A48">
        <w:rPr>
          <w:rFonts w:ascii="Times New Roman" w:hAnsi="Times New Roman" w:cs="Times New Roman"/>
          <w:sz w:val="24"/>
          <w:szCs w:val="24"/>
        </w:rPr>
        <w:lastRenderedPageBreak/>
        <w:t>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1.Обеспечение открытости и прозрачности деятельности органов местного самоуправления Раменского городского округа Московской области путем размещения информационных материалов о деятельности органов местного самоуправления Раменского городского округа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3. Повышение уровня удовлетворенности населения деятельностью органов местного самоуправления Раменского городского округа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6. Обеспечение эффективного функционирования органов Раменского городского округа Московской области при реализации полномочий.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Для достижения этих целей необходимо решить следующие задачи:</w:t>
      </w:r>
    </w:p>
    <w:p w:rsidR="00440A48" w:rsidRPr="00440A48" w:rsidRDefault="00440A48" w:rsidP="00440A48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области;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2.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вопросам; 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3.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округа;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4.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9. Обеспечение занятости несовершеннолетних;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10. Обеспечение деятельности (оказание услуг) муниципальных учреждений в сфере молодежной политики;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11. Формирование эффективной системы выявления, поддержки и развития способностей и талантов у детей и молодежи.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13. Популяризация добровольческой (волонтерской) деятельности; 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14. Методическое обеспечение в разработке и реализации мер по развитию добровольчества (волонтерства) на территории Раменского городского округа.</w:t>
      </w:r>
    </w:p>
    <w:p w:rsid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Создание условий для реализации полномочий органов местного самоуправления.</w:t>
      </w:r>
    </w:p>
    <w:p w:rsidR="00AB4BAA" w:rsidRDefault="00AB4BAA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7BAC" w:rsidRDefault="00EA7BAC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7BAC" w:rsidRDefault="00EA7BAC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4BAA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2F131F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hAnsi="Times New Roman" w:cs="Times New Roman"/>
          <w:sz w:val="28"/>
          <w:szCs w:val="28"/>
        </w:rPr>
        <w:t xml:space="preserve">3. Инерционный прогноз развития сферы муниципальной программы </w:t>
      </w: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«Развитие институтов гражданского общества, </w:t>
      </w:r>
    </w:p>
    <w:p w:rsidR="00AB4BAA" w:rsidRPr="002F131F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повышение эффективности местного самоуправления и реализации молодёжной политики» </w:t>
      </w:r>
      <w:r w:rsidRPr="002F131F">
        <w:rPr>
          <w:rFonts w:ascii="Times New Roman" w:hAnsi="Times New Roman" w:cs="Times New Roman"/>
          <w:sz w:val="28"/>
          <w:szCs w:val="28"/>
        </w:rPr>
        <w:t>с учетом</w:t>
      </w:r>
    </w:p>
    <w:p w:rsidR="00AB4BAA" w:rsidRPr="002F131F" w:rsidRDefault="00AB4BAA" w:rsidP="00AB4B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131F">
        <w:rPr>
          <w:rFonts w:ascii="Times New Roman" w:hAnsi="Times New Roman" w:cs="Times New Roman"/>
          <w:sz w:val="28"/>
          <w:szCs w:val="28"/>
        </w:rPr>
        <w:t>ранее достигнутых результатов, а также предложения по ре</w:t>
      </w:r>
      <w:r w:rsidR="002F131F">
        <w:rPr>
          <w:rFonts w:ascii="Times New Roman" w:hAnsi="Times New Roman" w:cs="Times New Roman"/>
          <w:sz w:val="28"/>
          <w:szCs w:val="28"/>
        </w:rPr>
        <w:t>шению проблем в указанной сфере</w:t>
      </w:r>
    </w:p>
    <w:p w:rsidR="00AB4BAA" w:rsidRPr="003A28AA" w:rsidRDefault="00AB4BAA" w:rsidP="00AB4BA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В ходе реализации муниципальной программы </w:t>
      </w:r>
      <w:r w:rsidRPr="003A28AA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молодёжной политики» н</w:t>
      </w:r>
      <w:r w:rsidRPr="003A28AA">
        <w:rPr>
          <w:rFonts w:ascii="Times New Roman" w:hAnsi="Times New Roman" w:cs="Times New Roman"/>
          <w:sz w:val="24"/>
          <w:szCs w:val="24"/>
        </w:rPr>
        <w:t xml:space="preserve">а период </w:t>
      </w:r>
      <w:r>
        <w:rPr>
          <w:rFonts w:ascii="Times New Roman" w:hAnsi="Times New Roman" w:cs="Times New Roman"/>
          <w:sz w:val="24"/>
          <w:szCs w:val="24"/>
        </w:rPr>
        <w:t>начала реализации программы</w:t>
      </w:r>
      <w:r w:rsidRPr="003A28AA">
        <w:rPr>
          <w:rFonts w:ascii="Times New Roman" w:hAnsi="Times New Roman" w:cs="Times New Roman"/>
          <w:sz w:val="24"/>
          <w:szCs w:val="24"/>
        </w:rPr>
        <w:t>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медиасреды» были достигнуты следующие результаты: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- Информирование населения через средства массовой информации </w:t>
      </w:r>
      <w:proofErr w:type="gramStart"/>
      <w:r w:rsidRPr="003A28AA">
        <w:rPr>
          <w:rFonts w:ascii="Times New Roman" w:hAnsi="Times New Roman" w:cs="Times New Roman"/>
          <w:sz w:val="24"/>
          <w:szCs w:val="24"/>
        </w:rPr>
        <w:t>-  218</w:t>
      </w:r>
      <w:proofErr w:type="gramEnd"/>
      <w:r w:rsidRPr="003A28AA">
        <w:rPr>
          <w:rFonts w:ascii="Times New Roman" w:hAnsi="Times New Roman" w:cs="Times New Roman"/>
          <w:sz w:val="24"/>
          <w:szCs w:val="24"/>
        </w:rPr>
        <w:t>,79%;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Уровень информированности населения в социальных сетях составил 4 балла;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3A28AA">
        <w:rPr>
          <w:rFonts w:ascii="Times New Roman" w:hAnsi="Times New Roman" w:cs="Times New Roman"/>
          <w:sz w:val="24"/>
          <w:szCs w:val="24"/>
        </w:rPr>
        <w:tab/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3A28AA">
        <w:rPr>
          <w:rFonts w:ascii="Times New Roman" w:hAnsi="Times New Roman" w:cs="Times New Roman"/>
          <w:sz w:val="24"/>
          <w:szCs w:val="24"/>
        </w:rPr>
        <w:tab/>
      </w:r>
      <w:r w:rsidRPr="003A28AA">
        <w:rPr>
          <w:rFonts w:ascii="Times New Roman" w:hAnsi="Times New Roman" w:cs="Times New Roman"/>
          <w:sz w:val="24"/>
          <w:szCs w:val="24"/>
        </w:rPr>
        <w:tab/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«Мир и согласие. Новые возможности»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>были достигнуты следующие результаты: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</w:rPr>
      </w:pPr>
      <w:r w:rsidRPr="003A28AA">
        <w:rPr>
          <w:rFonts w:ascii="Times New Roman" w:hAnsi="Times New Roman" w:cs="Times New Roman"/>
          <w:sz w:val="24"/>
          <w:szCs w:val="24"/>
        </w:rPr>
        <w:t>Данная подпрограмма создана для решения комплекса задач, направленных на у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проведение мероприятий, направленных на: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 xml:space="preserve">обеспечение равенства прав и свобод человека и гражданина независимо от расы, национальности, языка, происхождения, имущественного и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lastRenderedPageBreak/>
        <w:t>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AB4BAA" w:rsidRPr="002B694C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</w:t>
      </w:r>
      <w:r>
        <w:rPr>
          <w:rFonts w:ascii="Times New Roman" w:hAnsi="Times New Roman" w:cs="Times New Roman"/>
          <w:sz w:val="24"/>
          <w:szCs w:val="28"/>
          <w:lang w:eastAsia="ar-SA"/>
        </w:rPr>
        <w:t>в народов Российской Федерации.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</w:t>
      </w:r>
      <w:r w:rsidRPr="002B694C">
        <w:t xml:space="preserve">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>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определение уровня удовлетворенности населения деятельностью органов местного самоуправления Раменского городского округа Московской области. Для достижения этого возникает необходимость в содействии органам местного самоуправления и жителям Раменского городского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«Молодёжь Подмосковья» </w:t>
      </w:r>
      <w:r w:rsidRPr="002B694C">
        <w:rPr>
          <w:rFonts w:ascii="Times New Roman" w:hAnsi="Times New Roman" w:cs="Times New Roman"/>
          <w:sz w:val="24"/>
          <w:szCs w:val="24"/>
        </w:rPr>
        <w:t>период начала реализации программы</w:t>
      </w:r>
      <w:r w:rsidRPr="003A28AA">
        <w:rPr>
          <w:rFonts w:ascii="Times New Roman" w:hAnsi="Times New Roman" w:cs="Times New Roman"/>
          <w:sz w:val="24"/>
          <w:szCs w:val="24"/>
        </w:rPr>
        <w:t xml:space="preserve"> были достигнуты следующие результаты: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городского округа составила 27%;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молодежи, задействованной в мероприятиях по вовлечению в творческую деятельность составила40%.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Раменского городского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«Развитие добровольчества (волонтерства) в городском округе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составила63668 человек.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color w:val="00B050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популяризация добровольческой (волонтерской) деятельности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Основными направлениями в решении задач развития добровольчества (волонтерства), обеспечивающими достижение указанных целей, являются: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.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- популяризация добровольческой (волонтерской) деятельности; 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lastRenderedPageBreak/>
        <w:t>- методическое обеспечение в разработке и реализации мер по развитию добровольчества (волонтерства) на территории Раменского городского округа.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(волонтерства) в обществе;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расширение масштабов межсекторного взаимодействия в сфере добровольчества (волонтерства),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городского округа  для всех категорий и групп населения, расширится участие общественных организаций и молодежи в общественно-политической жизни городского округа.</w:t>
      </w:r>
    </w:p>
    <w:p w:rsidR="0039022B" w:rsidRPr="00AB4BAA" w:rsidRDefault="0039022B" w:rsidP="00554C08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  <w:sectPr w:rsidR="0039022B" w:rsidRPr="00AB4BAA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074E70" w:rsidRPr="002F131F" w:rsidRDefault="00074E70" w:rsidP="00603DCC">
      <w:pPr>
        <w:widowControl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2F131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4</w:t>
      </w:r>
      <w:r w:rsidR="00817E1C" w:rsidRPr="002F131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Pr="002F131F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 Раменского городского округа Московской области</w:t>
      </w:r>
    </w:p>
    <w:p w:rsidR="002F131F" w:rsidRDefault="00074E70" w:rsidP="00603DC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</w:t>
      </w:r>
    </w:p>
    <w:p w:rsidR="00074E70" w:rsidRPr="002F131F" w:rsidRDefault="00074E70" w:rsidP="00603DC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>молодёжной политики»</w:t>
      </w:r>
    </w:p>
    <w:p w:rsidR="00450483" w:rsidRPr="002F131F" w:rsidRDefault="00450483" w:rsidP="00074E70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2254AF" w:rsidRPr="00D86E93" w:rsidRDefault="002254AF" w:rsidP="00554C08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074E70" w:rsidRPr="00D86E93" w:rsidTr="00812973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2973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8E7C92" w:rsidRPr="00D86E93" w:rsidTr="00812973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2024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2025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2026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2027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E7C92" w:rsidRPr="00D86E93" w:rsidTr="00812973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812973" w:rsidRPr="00D86E93" w:rsidTr="00812973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973" w:rsidRPr="00D86E93" w:rsidRDefault="00812973" w:rsidP="00812973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населения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 информацией о деятельности органов местного самоуправления город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ского округа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6943FA" w:rsidRPr="00D86E93" w:rsidTr="00812973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информированности  населения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в средствах массовой информации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812973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1.01.02, 1.01.03,</w:t>
            </w:r>
          </w:p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1.01.04, 1.01.05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,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6943FA" w:rsidRPr="00D86E93" w:rsidTr="00812973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информированности  населения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 в </w:t>
            </w:r>
            <w:r w:rsidR="0081297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социальных сетях и мессенджерах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812973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943FA" w:rsidRPr="00D86E93" w:rsidTr="00812973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812973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Управление градостроительной деятельности и рекламы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B81E61" w:rsidRDefault="006943FA" w:rsidP="006943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D0996" w:rsidRPr="00D86E93" w:rsidTr="00496DA2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CC2AFA" w:rsidRPr="00D86E93" w:rsidTr="00812973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649DE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A562D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A562D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B630A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.01</w:t>
            </w:r>
          </w:p>
        </w:tc>
      </w:tr>
      <w:tr w:rsidR="00D75B9C" w:rsidRPr="00D86E93" w:rsidTr="00812973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E74E2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E74E2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CA1347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</w:t>
            </w:r>
            <w:r w:rsidR="00D75B9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</w:tr>
      <w:tr w:rsidR="00FD0996" w:rsidRPr="00D86E93" w:rsidTr="00496DA2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Определение уровня удовлетворенности населения деятельностью органов местного самоуправления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CC2AFA" w:rsidRPr="00D86E93" w:rsidTr="00812973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F58F2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F58F2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5B1B0D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79385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.01</w:t>
            </w:r>
          </w:p>
        </w:tc>
      </w:tr>
      <w:tr w:rsidR="00FD0996" w:rsidRPr="00D86E93" w:rsidTr="00496DA2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CC2AFA" w:rsidRPr="00D86E93" w:rsidTr="00FD0996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85F" w:rsidRDefault="00BC5F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</w:t>
            </w:r>
          </w:p>
          <w:p w:rsidR="003F2A25" w:rsidRPr="003C4609" w:rsidRDefault="0079385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4.02.01,</w:t>
            </w:r>
          </w:p>
          <w:p w:rsidR="00CC2AFA" w:rsidRPr="00D86E93" w:rsidRDefault="003F2A25" w:rsidP="003C460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4.02.02,</w:t>
            </w:r>
            <w:r w:rsidR="00BC5FDF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4.02.03</w:t>
            </w:r>
            <w:r w:rsidR="003C4609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C2AFA" w:rsidRPr="00D86E93" w:rsidTr="00812973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5B1B0D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3C4609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4.02.02,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="00BC5FDF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D0996" w:rsidRPr="00D86E93" w:rsidTr="00496DA2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городском округе Московской области</w:t>
            </w:r>
          </w:p>
        </w:tc>
      </w:tr>
      <w:tr w:rsidR="00CC2AFA" w:rsidRPr="00D86E93" w:rsidTr="00812973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15510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13490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757A74" w:rsidRDefault="00757A7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846FD4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B536B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  <w:tr w:rsidR="00CC2AFA" w:rsidRPr="00D86E93" w:rsidTr="00A06EC7">
        <w:trPr>
          <w:trHeight w:val="6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15510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96EFF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82B0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:rsidR="00812973" w:rsidRDefault="00812973" w:rsidP="00554C08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760"/>
      <w:bookmarkEnd w:id="0"/>
    </w:p>
    <w:p w:rsidR="00AB1882" w:rsidRDefault="00AB1882" w:rsidP="00554C08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5222" w:rsidRPr="000453CC" w:rsidRDefault="00836015" w:rsidP="000453CC">
      <w:pPr>
        <w:pStyle w:val="ConsPlusNonformat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772DA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7B5222" w:rsidRPr="00F772D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F772DA">
        <w:rPr>
          <w:rFonts w:ascii="Times New Roman" w:hAnsi="Times New Roman" w:cs="Times New Roman"/>
          <w:sz w:val="28"/>
          <w:szCs w:val="28"/>
        </w:rPr>
        <w:t>Методика расчета значений целевых показателей муниципальной программы Раменского город</w:t>
      </w:r>
      <w:r w:rsidR="00F772DA">
        <w:rPr>
          <w:rFonts w:ascii="Times New Roman" w:hAnsi="Times New Roman" w:cs="Times New Roman"/>
          <w:sz w:val="28"/>
          <w:szCs w:val="28"/>
        </w:rPr>
        <w:t xml:space="preserve">ского округа Московской области </w:t>
      </w:r>
      <w:r w:rsidRPr="00F772DA">
        <w:rPr>
          <w:rFonts w:ascii="Times New Roman" w:eastAsia="Calibri" w:hAnsi="Times New Roman" w:cs="Times New Roman"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7B5222" w:rsidRPr="00D86E93" w:rsidRDefault="007B5222" w:rsidP="007B5222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021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305"/>
      </w:tblGrid>
      <w:tr w:rsidR="007B5222" w:rsidRPr="00D86E93" w:rsidTr="007B5222">
        <w:trPr>
          <w:trHeight w:val="470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3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7B5222" w:rsidRPr="00D86E93" w:rsidTr="007B5222">
        <w:trPr>
          <w:trHeight w:val="419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 населения в средствах массовой информации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стом в 5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%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I=(M×0,4)+(R×0,6)</m:t>
                </m:r>
              </m:oMath>
            </m:oMathPara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уровень информированности населения городского округа Московской области в отчетном периоде, %;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сообщении), заметность сообщения;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Расчет ведется на основании данных информационной системы оперативного мониторинга и анализа «Медиалогия СМИ». В мониторинге учитываются все упоминания муниципального образования Московской области в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СМИ.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«Медиалогия» за 2022 и 2023 год.</w:t>
            </w:r>
          </w:p>
          <w:p w:rsidR="007B5222" w:rsidRPr="00D86E93" w:rsidRDefault="007B5222" w:rsidP="007B522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 объем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информации на одного жителя муниципального образования 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объем информации на одного жителя в базовый период &lt;*&gt;. </w:t>
            </w:r>
          </w:p>
          <w:p w:rsidR="007B5222" w:rsidRPr="00D86E93" w:rsidRDefault="001F7DA7" w:rsidP="007B522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  </m:t>
                  </m:r>
                </m:sub>
              </m:sSub>
            </m:oMath>
            <w:r w:rsidR="007B5222" w:rsidRPr="00D86E93"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(сайтах)), созданных и размещенных в отчетном периоде (базовом периоде);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 – охват СМИ (количество экземпляров печатного СМИ (тираж), количество абонентов (охват) радио, ТВ, среднее количество просмотров одного материала сетевого издания) в отчетном периоде (базовом периоде);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k – коэффициент значимости;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ИЦ – индекс цитируемости по каждому СМИ предоставляется каждый месяц по данным системы мониторинга и анализа СМИ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«Медиалогия». Индекс цитируемости СМИ, в котором размещается информация, не должен быть ниже 1 (единицы);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ЦА – целевая аудитория муниципального образования - количество совершеннолетних жителей муниципального образования (+18) по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данным избирательной комиссии Московской области (http://www.moscow_reg.izbirkom.ru/chislennost-izbirateley).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Коэффициент значимости: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сетевые СМИ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телевидение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радио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печатные СМИ – 0,05.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---------------------------------------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 показателя рассчитывается на основании результатов выполнения мероприятий муниципальной программы 2023 года.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(Роскомнадзор)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Электронное СМИ (сетевое издание), в котором размещаются материалы, должны иметь посещаемость за год, предшествующий размещению материалов, не менее 20000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посещаемости сайтов электронных СМИ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данных информационной системы «Медиалогия»;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отчетных данных городского округа Московской области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рамках выполнения мероприятий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  программы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по информированию населения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средствах массовой информации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7B5222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 населения в социальных сетях и мессенджерах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стом в 5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T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у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ровень информированности населения в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социальных сетях и мессенджерах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количество просмотров позитивных и нейтральных сообщений в социальных сетях и мессенджерах в отчетный период, %;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t </w:t>
            </w:r>
            <w:proofErr w:type="gram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 количество</w:t>
            </w:r>
            <w:proofErr w:type="gram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просмотров позитивных и нейтральных сообщений в социальных сетях и мессенджерах в отчетный период;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Ib</w:t>
            </w:r>
            <w:proofErr w:type="spell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 количество</w:t>
            </w:r>
            <w:proofErr w:type="gram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просмотров позитивных и нейтральных сообщений в социальных сетях и мессенджерах базового периода.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Значение показателя базового периода рассчитывается как среднее значение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 основании данных за 2022 и 2023 годы.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Оценивается количество просмотров постов в социальных сетях и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мессенджерах («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ВКонтакте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», «Одноклассники»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Тelegram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»)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данных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информационно-аналитической системы «Призма».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D36499" w:rsidRPr="00D86E93" w:rsidTr="007B5222">
        <w:tc>
          <w:tcPr>
            <w:tcW w:w="805" w:type="dxa"/>
          </w:tcPr>
          <w:p w:rsidR="00D36499" w:rsidRPr="00D86E93" w:rsidRDefault="00D36499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:rsidR="00D36499" w:rsidRPr="00D86E93" w:rsidRDefault="00D36499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Наличие незакон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701" w:type="dxa"/>
          </w:tcPr>
          <w:p w:rsidR="00D36499" w:rsidRPr="00D86E93" w:rsidRDefault="00D36499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36499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  <w:proofErr w:type="gramStart"/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=  B</w:t>
            </w:r>
            <w:proofErr w:type="gramEnd"/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/C  *100%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 = X + Y + Z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где</w:t>
            </w: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: 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 xml:space="preserve">С – общее количество рекламных конструкций на </w:t>
            </w:r>
            <w:proofErr w:type="gramStart"/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территории(</w:t>
            </w:r>
            <w:proofErr w:type="gramEnd"/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сумма X, Y и Z);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X – количество рекламных конструкций в схеме, установленных с действующими разрешениями;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D36499" w:rsidRPr="00D36499" w:rsidRDefault="00D36499" w:rsidP="00876DB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6499">
              <w:rPr>
                <w:rFonts w:ascii="Times New Roman" w:hAnsi="Times New Roman" w:cs="Times New Roman"/>
                <w:szCs w:val="22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543" w:type="dxa"/>
          </w:tcPr>
          <w:p w:rsidR="00D36499" w:rsidRPr="00D36499" w:rsidRDefault="00D36499" w:rsidP="00876D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Формируются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305" w:type="dxa"/>
          </w:tcPr>
          <w:p w:rsidR="00D36499" w:rsidRPr="00D36499" w:rsidRDefault="00D36499" w:rsidP="00876D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Ежеквартально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и этнокультурному развитию народов России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E1CF944" wp14:editId="18938E3B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FC42FD1" wp14:editId="546B6294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36B1B922" wp14:editId="5B18205F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79EC03E" wp14:editId="3041DB4C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986C51A" wp14:editId="7244761F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77470E2" wp14:editId="591B5E0D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09F3EB4C" wp14:editId="6D967C87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134308B" wp14:editId="0A3714BF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прогнозное количество мероприятий и их участников, предусмотренное 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мунтиципальной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мероприятия, отчетов администрации городского округа по результатам выполнения мероприятий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B5222" w:rsidRPr="00D86E93" w:rsidTr="00BF59E3">
        <w:trPr>
          <w:trHeight w:val="70"/>
        </w:trPr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16DB346" wp14:editId="58836277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365477F" wp14:editId="1F74ABEE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интеграции иностранных граждан, планируемых к проведению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59F4864D" wp14:editId="14D124B2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67989A5" wp14:editId="6FA255A1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1BC07C3" wp14:editId="65828A7F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5C080EFD" wp14:editId="3C33EC7B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2F040C17" wp14:editId="4950AD4A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714CF0B" wp14:editId="3457A6B3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муниципальной программой на плановый период.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показателя определяется на основании фактического количества проведенных мероприятий в отчетном периоде и количества их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участников.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мероприятия, отчетов администрации городского округа по результатам выполнения мероприятий.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инициативного бюджетирования от общего числа заявленных проектов в городском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4" w:history="1">
              <w:r w:rsidRPr="00D86E93">
                <w:rPr>
                  <w:rFonts w:ascii="Times New Roman" w:hAnsi="Times New Roman" w:cstheme="minorBidi"/>
                  <w:color w:val="0000FF" w:themeColor="hyperlink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57A74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молодежи в городском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молодежи в общественную жизнь в отчетном периоде;</w:t>
            </w:r>
          </w:p>
          <w:p w:rsidR="007B5222" w:rsidRPr="00795901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конец отчетного периода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отчетов администрации городского округа по результатам выполнения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 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численности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 в городском округе в возрасте от 14 до 35 лет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городском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в творческую деятельность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конец отчетного периода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отчетов администрации городского округа по результатам выполнения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численности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в городском округе в возрасте от 14 до 35 лет</w:t>
            </w:r>
          </w:p>
          <w:p w:rsidR="00795901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Результаты размещаются муниципальным городским округом в ГАС «Управлен</w:t>
            </w:r>
            <w:r w:rsidR="00795901">
              <w:rPr>
                <w:rFonts w:ascii="Times New Roman" w:hAnsi="Times New Roman"/>
                <w:sz w:val="22"/>
                <w:szCs w:val="22"/>
                <w:lang w:eastAsia="ru-RU"/>
              </w:rPr>
              <w:t>ие»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формуле:</w:t>
            </w:r>
          </w:p>
          <w:p w:rsidR="007B5222" w:rsidRPr="000453CC" w:rsidRDefault="007B5222" w:rsidP="000453C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368AE809" wp14:editId="09F46169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F49BF33" wp14:editId="4B39015C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городском округе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X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количество</w:t>
            </w:r>
            <w:proofErr w:type="gram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 предоставляемая в ГАС «Управление» муниципальным городским округом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0453CC">
        <w:trPr>
          <w:trHeight w:val="617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Фактическое значение показателя определяет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 xml:space="preserve">ся в соответствии с методикой, утвержденной постановлением Правительства Российской Федерации от 03.04.2021 № 542 «Об утверждении методик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расчета показателей для оценки эффективности деятельности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высших должностных лиц субъектов Российской Федерации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и деятельности исполнительных органов субъектов Российской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br/>
              <w:t>№ 915».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proofErr w:type="spellStart"/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=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/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x 100%,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 в городском округе Московской области, %;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–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численность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населения городского округа Московской области в возрасте от 7 лет и старше в соответствующем отчетном периоде (прошедшем году), человек;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в ГАС «Управление» муниципальным городским округом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</w:tbl>
    <w:p w:rsidR="00D36499" w:rsidRDefault="00D36499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901" w:rsidRDefault="00795901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901" w:rsidRDefault="00795901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5222" w:rsidRDefault="007B5222" w:rsidP="00C4009E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43CB" w:rsidRPr="00DB26F1" w:rsidRDefault="006C43CB" w:rsidP="006C43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26F1">
        <w:rPr>
          <w:rFonts w:ascii="Times New Roman" w:hAnsi="Times New Roman" w:cs="Times New Roman"/>
          <w:sz w:val="28"/>
          <w:szCs w:val="28"/>
        </w:rPr>
        <w:t>6. Перечень мероприятий подпрограммы I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</w:r>
    </w:p>
    <w:p w:rsidR="006C43CB" w:rsidRPr="00D86E93" w:rsidRDefault="006C43CB" w:rsidP="006C43C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927"/>
      </w:tblGrid>
      <w:tr w:rsidR="006C43CB" w:rsidRPr="00D86E93" w:rsidTr="004B65CB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C43CB" w:rsidRPr="00D86E93" w:rsidTr="004B65CB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6C43CB" w:rsidRPr="00D86E93" w:rsidRDefault="006C43CB" w:rsidP="00CE113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C43CB" w:rsidRPr="00D86E93" w:rsidTr="004B65CB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FF201D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45 584,99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1B280C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9 081,23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1D" w:rsidRPr="00D86E93" w:rsidRDefault="00FF201D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45 584,99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1B280C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9 081,23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</w:t>
            </w:r>
            <w:proofErr w:type="gramStart"/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сетей,  мессенджеров</w:t>
            </w:r>
            <w:proofErr w:type="gramEnd"/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почте, смс (адресная рассылка).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46700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7200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34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10 020,49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2 335,20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8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10 020,49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2 335,20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32 200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5 491,80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92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5 491,80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01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4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распространение телематериалов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 основных событиях социально-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экономического развития, общественно-политической жизни, освещение деятельности.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55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326 137,50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65 077,40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16 259,00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32 518,00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48 777,00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65 077,40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5 852,62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5 852,62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распространение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6C43CB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6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6C43CB" w:rsidRDefault="006C43CB" w:rsidP="00CE113C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  <w:p w:rsidR="006C43CB" w:rsidRPr="00D86E93" w:rsidRDefault="006C43CB" w:rsidP="00CE113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23 397,50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4 812,83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23 397,50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4B65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4 812,83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:rsidR="006C43CB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C43CB" w:rsidRPr="00307E3B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5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6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издание печатного СМИ с нормативно правовыми актами и официальной информацией городского округа Московской области.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5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60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1 548,93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17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jc w:val="center"/>
            </w:pPr>
            <w:r w:rsidRPr="008317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jc w:val="center"/>
            </w:pPr>
            <w:r w:rsidRPr="008317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6C43CB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29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Организация создания и эксплуатации сети объектов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3 9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06670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</w:t>
            </w:r>
            <w:r w:rsidR="000667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6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915E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2176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3 229,05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3 229,05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городском округе Московской области.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7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49 582,04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1B280C" w:rsidRDefault="001B280C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10 006,84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C43CB" w:rsidRPr="00D86E93" w:rsidTr="004B65CB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D86E93" w:rsidRDefault="00066709" w:rsidP="00CE11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49 582,04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sz w:val="18"/>
                <w:szCs w:val="18"/>
              </w:rPr>
              <w:t>10 006,84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CB" w:rsidRPr="00FB4CB5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D58DE" w:rsidRDefault="00AD58DE" w:rsidP="00360A12">
      <w:pPr>
        <w:rPr>
          <w:rFonts w:ascii="Times New Roman" w:eastAsia="Calibri" w:hAnsi="Times New Roman" w:cs="Times New Roman"/>
          <w:sz w:val="22"/>
          <w:szCs w:val="22"/>
        </w:rPr>
      </w:pPr>
    </w:p>
    <w:p w:rsidR="000453CC" w:rsidRDefault="000453CC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0453CC" w:rsidRDefault="000453CC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8163A8" w:rsidRDefault="008163A8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8163A8" w:rsidRDefault="008163A8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8163A8" w:rsidRDefault="008163A8" w:rsidP="007F45E3">
      <w:pPr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rPr>
          <w:rFonts w:ascii="Times New Roman" w:eastAsia="Calibri" w:hAnsi="Times New Roman" w:cs="Times New Roman"/>
          <w:sz w:val="22"/>
          <w:szCs w:val="22"/>
        </w:rPr>
      </w:pPr>
    </w:p>
    <w:p w:rsidR="006C43CB" w:rsidRPr="00423C4B" w:rsidRDefault="006C43CB" w:rsidP="006C43CB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 Методика определения значений результатов выполнения мероприятий подпрограммы </w:t>
      </w:r>
      <w:r w:rsidRPr="00423C4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6C43CB" w:rsidRPr="00423C4B" w:rsidRDefault="006C43CB" w:rsidP="006C43CB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423C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</w:p>
    <w:p w:rsidR="006C43CB" w:rsidRPr="00D86E93" w:rsidRDefault="006C43CB" w:rsidP="006C43CB">
      <w:pPr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6C43CB" w:rsidRPr="00D86E93" w:rsidRDefault="007E421F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Информационные матери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алы изго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товлены и разме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щены в социальных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сетях, мессенджерах, направлен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ны по электронной</w:t>
            </w:r>
            <w:r w:rsidR="006C43CB">
              <w:rPr>
                <w:rFonts w:ascii="Times New Roman" w:hAnsi="Times New Roman" w:cs="Times New Roman"/>
                <w:sz w:val="22"/>
                <w:szCs w:val="22"/>
              </w:rPr>
              <w:t xml:space="preserve"> почте, смс (адресная рассылка)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e-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mail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-рассылок в отчет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Информационные материалы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изготовлены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размещены в сетевых изданиях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изданиях)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изготовление 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распространение  телематериалов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минут вещания телематериалов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0453CC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Осуществлено изготовление и распространение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об основных событиях социально-экономического развития, общественно-политической жизни, осве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lastRenderedPageBreak/>
              <w:t>щение деятельности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sz w:val="22"/>
                <w:szCs w:val="22"/>
              </w:rPr>
            </w:pPr>
            <w:r w:rsidRPr="005F5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Минута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размещенных на радиостанциях муниципального, регионального, федерального уровня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печатного СМИ с нормативно-правовыми актами и официальной информацией городского округа Московской области.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с обнародованием нормативно правовых актов и официальной информацией городского округа Московской области, размещенных в отчетном периоде в муниципальных печатных СМИ.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3827" w:type="dxa"/>
          </w:tcPr>
          <w:p w:rsidR="006C43CB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0453CC" w:rsidRPr="00D86E93" w:rsidRDefault="000453CC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rPr>
          <w:trHeight w:val="2081"/>
        </w:trPr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 рекламных конструкций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 приведенных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в соответствие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 количеством и фактическим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располо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жением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рекламных конструкций на территории муниципа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льного образования, согласованной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Правительством Московской области схеме размещения рекламных конструкций в отчетном периоде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Default="006C43CB" w:rsidP="00CE113C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приведении в соответствие со схемой размещения 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:rsidR="000453CC" w:rsidRDefault="000453CC" w:rsidP="00CE113C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рекламно-информационные кампании в городском округе Московской области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городском округе Московской области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D58DE" w:rsidRDefault="00AD58DE" w:rsidP="00ED7B52">
      <w:pPr>
        <w:rPr>
          <w:rFonts w:ascii="Times New Roman" w:eastAsia="Calibri" w:hAnsi="Times New Roman" w:cs="Times New Roman"/>
          <w:sz w:val="22"/>
          <w:szCs w:val="22"/>
        </w:rPr>
      </w:pPr>
    </w:p>
    <w:p w:rsidR="00AD58DE" w:rsidRDefault="00AD58DE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Pr="00423C4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t>6.2. Обоснование объема финансовых ресурсов, необходимых для реализации подпрограммы I</w:t>
      </w:r>
    </w:p>
    <w:p w:rsidR="006C43C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городских округов </w:t>
      </w:r>
    </w:p>
    <w:p w:rsidR="006C43CB" w:rsidRPr="00423C4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области, создание доступной современной медиасреды»</w:t>
      </w:r>
    </w:p>
    <w:p w:rsidR="006C43CB" w:rsidRPr="008579B2" w:rsidRDefault="006C43CB" w:rsidP="006C43CB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6C43CB" w:rsidRPr="008579B2" w:rsidTr="00CE113C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C43CB" w:rsidRPr="008579B2" w:rsidTr="00CE113C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C43CB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- </w:t>
            </w:r>
            <w:r w:rsid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,58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C43CB" w:rsidRPr="002A77A0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</w:t>
            </w:r>
            <w:r w:rsidR="001B280C"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6C43CB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C43CB" w:rsidRPr="0052224C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- </w:t>
            </w:r>
            <w:r w:rsidR="0052224C"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4C" w:rsidRPr="00601C04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</w:t>
            </w:r>
            <w:proofErr w:type="spellEnd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16 шт.– количество информационных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рассылок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год;                            </w:t>
            </w:r>
          </w:p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</w:t>
            </w:r>
            <w:proofErr w:type="spellEnd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00 копеек – стоимость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одной 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e-</w:t>
            </w:r>
            <w:proofErr w:type="spellStart"/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Цена сформирована на основе коммерческих 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240,00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10 020,49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2 335,20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1 581,64тыс.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- 1 581,64тыс.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- 1 581,64тыс.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городского округа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материалов в год;  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11 120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8 679,29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2 335,20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- 1 581,64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- 1 581,64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- 1 581,64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–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5 491,80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2 008,80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1 393,20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- 696,60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- 696,60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- 696,60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(вещания) телепередач на региональном телевидении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минут в </w:t>
            </w:r>
            <w:proofErr w:type="gram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18 000 руб. 00 копеек – стоимость 1 минуты вещания с учетом количества показов.                                                                     Цена сформирована на основе коммерческих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5 491,80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2 008,80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 393,20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5 852,62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300,00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- 300,00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Подготовка, проведение и трансляция радиопередач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16 руб. 67 копеек – стоимость создания 1 минуты вещания.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5 852,62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4 652,62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300,00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- 300,00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23 397,50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4 812,83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- 906,39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- 906,39 тыс. руб.</w:t>
            </w:r>
          </w:p>
          <w:p w:rsidR="0052224C" w:rsidRPr="00423C4B" w:rsidRDefault="0052224C" w:rsidP="00CE113C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- 906,39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267,43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полос в год;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12 499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11 012,00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3 342,83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- 906,39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- 906,39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- 906,39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208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полос в год; 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7 067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8 862,90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1 470,00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- 132,00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52224C" w:rsidRPr="00E76CF1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6C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52224C" w:rsidRPr="001B280C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28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52224C" w:rsidRPr="001B280C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28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–100 шт. – количество книг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1320 руб. 00 копеек – стоимость изготовления и распространения одной единицы сувенирной продукции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- 132,00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915E1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 w:rsidR="00915E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68,00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:rsidR="0052224C" w:rsidRPr="0052224C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300,00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0,00 тыс. руб.</w:t>
            </w:r>
          </w:p>
        </w:tc>
      </w:tr>
      <w:tr w:rsidR="00915E17" w:rsidRPr="00423C4B" w:rsidTr="00915E1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Приведение в соответствие количества и фактического расположения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го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родского округа</w:t>
            </w:r>
          </w:p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Сднк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конструкций, планируемых для де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монтирования;                                                                               </w:t>
            </w:r>
          </w:p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S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2023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68,00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2024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915E17" w:rsidRPr="00423C4B" w:rsidTr="00915E1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915E17" w:rsidRPr="00423C4B" w:rsidRDefault="00915E17" w:rsidP="00D17D8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D17D83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 кв. м. общая площадь информационных конструкций;                                                                              </w:t>
            </w:r>
          </w:p>
          <w:p w:rsidR="00915E17" w:rsidRPr="00423C4B" w:rsidRDefault="00915E17" w:rsidP="00D17D83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915E17" w:rsidRPr="00423C4B" w:rsidRDefault="00915E17" w:rsidP="00D17D83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0,00 тыс. руб.</w:t>
            </w:r>
          </w:p>
          <w:p w:rsidR="00915E17" w:rsidRPr="00423C4B" w:rsidRDefault="00915E17" w:rsidP="00D17D83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0,00 тыс. руб.</w:t>
            </w:r>
          </w:p>
        </w:tc>
      </w:tr>
      <w:tr w:rsidR="00915E17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17" w:rsidRPr="00423C4B" w:rsidRDefault="00915E17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915E17" w:rsidRPr="00423C4B" w:rsidRDefault="00915E17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17" w:rsidRPr="00423C4B" w:rsidRDefault="00915E17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915E17" w:rsidRPr="00423C4B" w:rsidRDefault="00915E17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17" w:rsidRPr="00423C4B" w:rsidRDefault="00915E17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N1*S1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N1 – количество баннеров – 110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15E17" w:rsidRPr="00423C4B" w:rsidRDefault="00915E17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S1 – 2 414 руб. 64 копеек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стоимость 1 баннера. </w:t>
            </w:r>
          </w:p>
          <w:p w:rsidR="00915E17" w:rsidRPr="00423C4B" w:rsidRDefault="00915E17" w:rsidP="00CE113C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17" w:rsidRPr="00423C4B" w:rsidRDefault="00915E17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3 229,05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915E17" w:rsidRPr="00423C4B" w:rsidRDefault="00915E17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915E17" w:rsidRPr="00423C4B" w:rsidRDefault="00915E17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- 625,61 тыс. руб.</w:t>
            </w:r>
          </w:p>
          <w:p w:rsidR="00915E17" w:rsidRPr="00423C4B" w:rsidRDefault="00915E17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- 625,61тыс. руб.</w:t>
            </w:r>
          </w:p>
          <w:p w:rsidR="00915E17" w:rsidRPr="00423C4B" w:rsidRDefault="00915E17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- 625,61 тыс. руб.</w:t>
            </w:r>
          </w:p>
          <w:p w:rsidR="00915E17" w:rsidRPr="00423C4B" w:rsidRDefault="00915E17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- 625,61 тыс. руб.</w:t>
            </w:r>
          </w:p>
        </w:tc>
      </w:tr>
    </w:tbl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6CF5" w:rsidRDefault="00386CF5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6CF5" w:rsidRPr="00423C4B" w:rsidRDefault="00386CF5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63D4" w:rsidRDefault="004263D4" w:rsidP="00650FC4">
      <w:pPr>
        <w:rPr>
          <w:rFonts w:ascii="Times New Roman" w:eastAsia="Calibri" w:hAnsi="Times New Roman" w:cs="Times New Roman"/>
          <w:sz w:val="24"/>
          <w:szCs w:val="24"/>
        </w:rPr>
      </w:pPr>
    </w:p>
    <w:p w:rsidR="00422FEE" w:rsidRDefault="00422FEE" w:rsidP="00650FC4">
      <w:pPr>
        <w:rPr>
          <w:rFonts w:ascii="Times New Roman" w:eastAsia="Calibri" w:hAnsi="Times New Roman" w:cs="Times New Roman"/>
          <w:sz w:val="24"/>
          <w:szCs w:val="24"/>
        </w:rPr>
      </w:pPr>
    </w:p>
    <w:p w:rsidR="00422FEE" w:rsidRDefault="00422FEE" w:rsidP="00650FC4">
      <w:pPr>
        <w:rPr>
          <w:rFonts w:ascii="Times New Roman" w:eastAsia="Calibri" w:hAnsi="Times New Roman" w:cs="Times New Roman"/>
          <w:sz w:val="24"/>
          <w:szCs w:val="24"/>
        </w:rPr>
      </w:pPr>
    </w:p>
    <w:p w:rsidR="00DC7D2B" w:rsidRDefault="00DC7D2B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806C7" w:rsidRPr="00B756E3" w:rsidRDefault="00D806C7" w:rsidP="005A1792">
      <w:pPr>
        <w:adjustRightInd/>
        <w:jc w:val="center"/>
        <w:rPr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t xml:space="preserve">7. </w:t>
      </w:r>
      <w:r w:rsidR="005A1792" w:rsidRPr="00B756E3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A1792" w:rsidRPr="00B756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A1792" w:rsidRPr="00B756E3">
        <w:rPr>
          <w:rFonts w:ascii="Times New Roman" w:hAnsi="Times New Roman" w:cs="Times New Roman"/>
          <w:sz w:val="28"/>
          <w:szCs w:val="28"/>
        </w:rPr>
        <w:t xml:space="preserve"> «Мир и согласие. Новые возможности»</w:t>
      </w:r>
    </w:p>
    <w:p w:rsidR="005A1792" w:rsidRPr="00D86E93" w:rsidRDefault="005A1792" w:rsidP="005A1792">
      <w:pPr>
        <w:adjustRightInd/>
        <w:jc w:val="center"/>
        <w:rPr>
          <w:rFonts w:ascii="Times New Roman" w:hAnsi="Times New Roman" w:cs="Times New Roman"/>
          <w:szCs w:val="22"/>
        </w:rPr>
      </w:pPr>
    </w:p>
    <w:tbl>
      <w:tblPr>
        <w:tblW w:w="1743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270"/>
        <w:gridCol w:w="776"/>
        <w:gridCol w:w="1418"/>
        <w:gridCol w:w="992"/>
        <w:gridCol w:w="992"/>
        <w:gridCol w:w="642"/>
        <w:gridCol w:w="209"/>
        <w:gridCol w:w="925"/>
        <w:gridCol w:w="67"/>
        <w:gridCol w:w="1067"/>
        <w:gridCol w:w="48"/>
        <w:gridCol w:w="19"/>
        <w:gridCol w:w="925"/>
        <w:gridCol w:w="67"/>
        <w:gridCol w:w="1043"/>
        <w:gridCol w:w="880"/>
        <w:gridCol w:w="1024"/>
        <w:gridCol w:w="879"/>
        <w:gridCol w:w="927"/>
        <w:gridCol w:w="1771"/>
      </w:tblGrid>
      <w:tr w:rsidR="00D806C7" w:rsidRPr="00D86E93" w:rsidTr="000453CC">
        <w:trPr>
          <w:gridAfter w:val="1"/>
          <w:wAfter w:w="1771" w:type="dxa"/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</w:t>
            </w:r>
            <w:r w:rsidR="00B756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нения меро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78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806C7" w:rsidRPr="00D86E93" w:rsidTr="000453CC">
        <w:trPr>
          <w:gridAfter w:val="1"/>
          <w:wAfter w:w="1771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0453CC">
        <w:trPr>
          <w:gridAfter w:val="1"/>
          <w:wAfter w:w="1771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D806C7" w:rsidRPr="00D86E93" w:rsidTr="000453CC">
        <w:trPr>
          <w:gridAfter w:val="1"/>
          <w:wAfter w:w="1771" w:type="dxa"/>
          <w:trHeight w:val="10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D806C7" w:rsidRPr="00D86E93" w:rsidRDefault="00D806C7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5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CC" w:rsidRPr="00D86E93" w:rsidRDefault="00E222C3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DE8" w:rsidRPr="00D86E93" w:rsidTr="000453CC">
        <w:trPr>
          <w:gridAfter w:val="1"/>
          <w:wAfter w:w="1771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C44DE8" w:rsidRPr="00D86E93" w:rsidRDefault="00C44DE8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E222C3" w:rsidRPr="00D86E93" w:rsidTr="000453CC">
        <w:trPr>
          <w:gridAfter w:val="1"/>
          <w:wAfter w:w="1771" w:type="dxa"/>
          <w:trHeight w:val="145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824C8" w:rsidRPr="00D86E93" w:rsidTr="000453CC">
        <w:trPr>
          <w:gridAfter w:val="1"/>
          <w:wAfter w:w="1771" w:type="dxa"/>
          <w:cantSplit/>
          <w:trHeight w:val="20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824C8" w:rsidRPr="00D86E93" w:rsidTr="000453CC">
        <w:trPr>
          <w:gridAfter w:val="1"/>
          <w:wAfter w:w="1771" w:type="dxa"/>
          <w:cantSplit/>
          <w:trHeight w:val="20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1429C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лые столы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:rsidR="007C7692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88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1429C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1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1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9D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02.03. 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721E27" w:rsidRPr="00D86E93" w:rsidTr="000453CC">
        <w:trPr>
          <w:gridAfter w:val="1"/>
          <w:wAfter w:w="1771" w:type="dxa"/>
          <w:trHeight w:val="156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2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4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3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7D1ECD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trHeight w:val="143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8B3D76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C03C9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71" w:type="dxa"/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1E27" w:rsidRPr="00D86E93" w:rsidTr="000453CC">
        <w:trPr>
          <w:gridAfter w:val="1"/>
          <w:wAfter w:w="1771" w:type="dxa"/>
          <w:trHeight w:val="620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2175" w:rsidRDefault="00212175" w:rsidP="003433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51FE" w:rsidRDefault="003D51FE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3D51FE" w:rsidRDefault="003D51FE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3D51FE" w:rsidRDefault="003D51FE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3D51FE" w:rsidRDefault="003D51FE" w:rsidP="000453C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80480" w:rsidRPr="00B756E3" w:rsidRDefault="00280480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t xml:space="preserve">7.1. Методика определения значений результатов выполнения мероприятий подпрограммы </w:t>
      </w:r>
      <w:r w:rsidRPr="00B756E3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280480" w:rsidRPr="00B756E3" w:rsidRDefault="00280480" w:rsidP="002804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t>«Мир и согласие. Новые возможности»</w:t>
      </w:r>
    </w:p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431354" w:rsidTr="009530D4">
        <w:tc>
          <w:tcPr>
            <w:tcW w:w="846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  <w:r w:rsidRPr="00E17C95">
              <w:rPr>
                <w:rFonts w:ascii="Times New Roman" w:hAnsi="Times New Roman" w:cs="Times New Roman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9530D4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подпрограммы </w:t>
            </w:r>
          </w:p>
        </w:tc>
        <w:tc>
          <w:tcPr>
            <w:tcW w:w="1559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9530D4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мероприятия </w:t>
            </w:r>
          </w:p>
        </w:tc>
        <w:tc>
          <w:tcPr>
            <w:tcW w:w="2694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Наименование результата</w:t>
            </w:r>
          </w:p>
        </w:tc>
        <w:tc>
          <w:tcPr>
            <w:tcW w:w="1275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Единица измерения</w:t>
            </w:r>
          </w:p>
        </w:tc>
        <w:tc>
          <w:tcPr>
            <w:tcW w:w="5524" w:type="dxa"/>
          </w:tcPr>
          <w:p w:rsidR="00431354" w:rsidRPr="00E17C95" w:rsidRDefault="00431354" w:rsidP="004313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Порядок определения значений</w:t>
            </w:r>
          </w:p>
        </w:tc>
      </w:tr>
      <w:tr w:rsidR="008A3F7A" w:rsidTr="009530D4">
        <w:tc>
          <w:tcPr>
            <w:tcW w:w="846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694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5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524" w:type="dxa"/>
          </w:tcPr>
          <w:p w:rsidR="008A3F7A" w:rsidRPr="00E17C95" w:rsidRDefault="008A3F7A" w:rsidP="004313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фестивали национальных культур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фестивалей национальных культур, проведенных в городском округе Московской области в отчетном периоде.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проведенных в городском округе Московской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Проведены мероприятия по сохранению и поддержке русского языка как государственного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языка Российской Федерации </w:t>
            </w: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городском округе Московской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семинаров с иностранными гражданами по социально-культурной адаптации и интеграции иностранных граждан, проведенных в городском округе Московской области в отчетном периоде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</w:p>
        </w:tc>
        <w:tc>
          <w:tcPr>
            <w:tcW w:w="1275" w:type="dxa"/>
          </w:tcPr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проведенных в городском округе Московской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113C" w:rsidRDefault="00CE113C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86CF5" w:rsidRDefault="00386CF5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86CF5" w:rsidRDefault="00386CF5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80480" w:rsidRDefault="00280480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0A5E4A">
      <w:pPr>
        <w:pStyle w:val="ConsPlusNormal"/>
        <w:rPr>
          <w:rFonts w:ascii="Times New Roman" w:hAnsi="Times New Roman" w:cs="Times New Roman"/>
          <w:szCs w:val="22"/>
        </w:rPr>
      </w:pPr>
    </w:p>
    <w:p w:rsidR="00D806C7" w:rsidRPr="00DD2790" w:rsidRDefault="000E7622" w:rsidP="00DD7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>8</w:t>
      </w:r>
      <w:r w:rsidR="00D806C7" w:rsidRPr="00DD2790">
        <w:rPr>
          <w:rFonts w:ascii="Times New Roman" w:hAnsi="Times New Roman" w:cs="Times New Roman"/>
          <w:sz w:val="28"/>
          <w:szCs w:val="28"/>
        </w:rPr>
        <w:t xml:space="preserve">. </w:t>
      </w:r>
      <w:r w:rsidR="00DD73C5" w:rsidRPr="00DD2790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DD73C5" w:rsidRPr="00DD27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D73C5" w:rsidRPr="00DD2790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DD73C5" w:rsidRPr="00DD73C5" w:rsidRDefault="00DD73C5" w:rsidP="00DD73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43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917"/>
        <w:gridCol w:w="992"/>
        <w:gridCol w:w="851"/>
        <w:gridCol w:w="850"/>
        <w:gridCol w:w="993"/>
        <w:gridCol w:w="1134"/>
        <w:gridCol w:w="1275"/>
        <w:gridCol w:w="1134"/>
        <w:gridCol w:w="1276"/>
        <w:gridCol w:w="992"/>
        <w:gridCol w:w="851"/>
        <w:gridCol w:w="850"/>
        <w:gridCol w:w="1134"/>
      </w:tblGrid>
      <w:tr w:rsidR="00D806C7" w:rsidRPr="001E3128" w:rsidTr="00B756E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D806C7" w:rsidRPr="001E3128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6C7" w:rsidRPr="001E3128" w:rsidTr="00B756E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1E3128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5074F2" w:rsidRPr="001E3128" w:rsidTr="00876DBB">
        <w:trPr>
          <w:trHeight w:val="3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E3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</w:p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4F2" w:rsidRPr="001E3128" w:rsidTr="00876DB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4F2" w:rsidRPr="001E3128" w:rsidTr="00876DB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2F3930" w:rsidRDefault="005074F2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D86E93" w:rsidRDefault="005074F2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F2" w:rsidRPr="001E3128" w:rsidRDefault="005074F2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FD4" w:rsidRPr="001E3128" w:rsidTr="00B756E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431744" w:rsidRDefault="00915FD4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744">
              <w:rPr>
                <w:rFonts w:ascii="Times New Roman" w:hAnsi="Times New Roman" w:cs="Times New Roman"/>
                <w:sz w:val="18"/>
              </w:rPr>
              <w:t>Комитет финансов, налоговой политики и казначейства</w:t>
            </w:r>
          </w:p>
        </w:tc>
      </w:tr>
      <w:tr w:rsidR="00915FD4" w:rsidRPr="001E3128" w:rsidTr="00B756E3">
        <w:trPr>
          <w:trHeight w:val="107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FD4" w:rsidRPr="001E3128" w:rsidTr="00B756E3">
        <w:trPr>
          <w:trHeight w:val="107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2F3930" w:rsidRDefault="00915FD4" w:rsidP="00915F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D86E93" w:rsidRDefault="00915FD4" w:rsidP="00915F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D4" w:rsidRPr="001E3128" w:rsidRDefault="00915FD4" w:rsidP="00915F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4DD4" w:rsidRPr="001E3128" w:rsidTr="00B756E3">
        <w:trPr>
          <w:cantSplit/>
          <w:trHeight w:val="42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1E3128" w:rsidRDefault="004A4DD4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  <w:r w:rsidR="007C76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4A4DD4" w:rsidRPr="001E3128" w:rsidRDefault="004A4DD4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  <w:r w:rsidR="00B756E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A4DD4" w:rsidRPr="001E3128" w:rsidTr="00B756E3">
        <w:trPr>
          <w:cantSplit/>
          <w:trHeight w:val="3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617E8" w:rsidRDefault="004A4DD4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617E8" w:rsidRDefault="004A4DD4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617E8" w:rsidRDefault="004A4DD4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4DD4" w:rsidRPr="001E3128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5A7DBB" w:rsidP="005A7D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1E3128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930" w:rsidRPr="001E3128" w:rsidTr="00B756E3">
        <w:trPr>
          <w:trHeight w:val="24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2F3930" w:rsidRPr="001E3128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930" w:rsidRPr="001E3128" w:rsidTr="00B756E3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2F3930" w:rsidRDefault="002F3930" w:rsidP="002F393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F3930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D86E93" w:rsidRDefault="002F3930" w:rsidP="002F39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0" w:rsidRPr="001E3128" w:rsidRDefault="002F3930" w:rsidP="002F39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806C7" w:rsidRPr="001E3128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C7692" w:rsidRDefault="007C7692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C7692" w:rsidRDefault="007C7692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A78" w:rsidRDefault="00143A78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287A33" w:rsidP="00287A33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 xml:space="preserve">8.1. Методика определения значений результатов выполнения мероприятий </w:t>
      </w:r>
    </w:p>
    <w:p w:rsidR="00287A33" w:rsidRPr="00DD2790" w:rsidRDefault="00287A33" w:rsidP="00287A3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DD27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2790">
        <w:rPr>
          <w:rFonts w:ascii="Times New Roman" w:hAnsi="Times New Roman" w:cs="Times New Roman"/>
          <w:sz w:val="28"/>
          <w:szCs w:val="28"/>
        </w:rPr>
        <w:t xml:space="preserve"> «Эффективное местное само</w:t>
      </w:r>
      <w:r w:rsidR="00DD2790">
        <w:rPr>
          <w:rFonts w:ascii="Times New Roman" w:hAnsi="Times New Roman" w:cs="Times New Roman"/>
          <w:sz w:val="28"/>
          <w:szCs w:val="28"/>
        </w:rPr>
        <w:t>управление»</w:t>
      </w: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8A3F7A" w:rsidRPr="004815D0" w:rsidTr="008B7D9C">
        <w:tc>
          <w:tcPr>
            <w:tcW w:w="567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8A3F7A" w:rsidRPr="004815D0" w:rsidTr="00DA13DC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3F7A" w:rsidRPr="004148DE" w:rsidTr="00DA13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4815D0" w:rsidRDefault="008A3F7A" w:rsidP="008A3F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результата соответствует количеству реализованных в отчетном периоде проектов граждан городского округа Московской области, сформированных в рамках практ</w:t>
            </w:r>
            <w:r w:rsidR="0057713E">
              <w:rPr>
                <w:rFonts w:ascii="Times New Roman" w:hAnsi="Times New Roman" w:cs="Times New Roman"/>
                <w:sz w:val="22"/>
                <w:szCs w:val="22"/>
              </w:rPr>
              <w:t>ик инициативного бюджетирования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8A3F7A" w:rsidRPr="00D86E93" w:rsidRDefault="008A3F7A" w:rsidP="008A3F7A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A5073" w:rsidRDefault="009A507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A13DC" w:rsidRDefault="00DA13DC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CE603D" w:rsidP="00CE603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  <w:lang w:eastAsia="ru-RU"/>
        </w:rPr>
        <w:t xml:space="preserve">8.2. 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CE603D" w:rsidRPr="00DD2790" w:rsidRDefault="00143A78" w:rsidP="00CE603D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DD27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2790">
        <w:rPr>
          <w:rFonts w:ascii="Times New Roman" w:hAnsi="Times New Roman" w:cs="Times New Roman"/>
          <w:sz w:val="28"/>
          <w:szCs w:val="28"/>
        </w:rPr>
        <w:t xml:space="preserve"> «Эффективное местное са</w:t>
      </w:r>
      <w:r w:rsidR="00DD2790">
        <w:rPr>
          <w:rFonts w:ascii="Times New Roman" w:hAnsi="Times New Roman" w:cs="Times New Roman"/>
          <w:sz w:val="28"/>
          <w:szCs w:val="28"/>
        </w:rPr>
        <w:t>моуправление»</w:t>
      </w:r>
    </w:p>
    <w:p w:rsidR="00CE603D" w:rsidRPr="008579B2" w:rsidRDefault="00CE603D" w:rsidP="00CE603D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E603D" w:rsidRPr="008579B2" w:rsidTr="00C4009E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E603D" w:rsidRPr="008579B2" w:rsidTr="00C4009E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8579B2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3C40" w:rsidRPr="008579B2" w:rsidTr="00292512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Мероприятие 02.01</w:t>
            </w:r>
          </w:p>
          <w:p w:rsidR="001D3C40" w:rsidRPr="00336A39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 xml:space="preserve">5 842,07 </w:t>
            </w:r>
            <w:r w:rsidRPr="001D3C40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1D3C40">
              <w:rPr>
                <w:rFonts w:ascii="Times New Roman" w:hAnsi="Times New Roman" w:cs="Times New Roman"/>
              </w:rPr>
              <w:t xml:space="preserve">5 842,07 </w:t>
            </w:r>
            <w:r w:rsidRPr="001D3C40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2024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2025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2026 г. – 0,00 тыс. руб.;</w:t>
            </w:r>
          </w:p>
          <w:p w:rsidR="001D3C40" w:rsidRPr="001D3C40" w:rsidRDefault="001D3C40" w:rsidP="001D3C40">
            <w:pPr>
              <w:rPr>
                <w:rFonts w:ascii="Times New Roman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2027 г. – 0,00 тыс. руб.</w:t>
            </w:r>
          </w:p>
          <w:p w:rsidR="001D3C40" w:rsidRPr="001D3C40" w:rsidRDefault="001D3C40" w:rsidP="001D3C40">
            <w:pPr>
              <w:rPr>
                <w:rFonts w:ascii="Times New Roman" w:hAnsi="Times New Roman" w:cs="Times New Roman"/>
              </w:rPr>
            </w:pPr>
          </w:p>
        </w:tc>
      </w:tr>
      <w:tr w:rsidR="001D3C40" w:rsidRPr="008579B2" w:rsidTr="00C4009E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336A39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1D3C40" w:rsidRPr="001D3C40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D3C40">
              <w:rPr>
                <w:rFonts w:ascii="Times New Roman" w:hAnsi="Times New Roman" w:cs="Times New Roman"/>
                <w:sz w:val="20"/>
              </w:rPr>
              <w:t xml:space="preserve">Q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ПИБ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= С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МО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/ С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ГО</w:t>
            </w:r>
            <w:r w:rsidRPr="001D3C40">
              <w:rPr>
                <w:rFonts w:ascii="Times New Roman" w:hAnsi="Times New Roman" w:cs="Times New Roman"/>
                <w:sz w:val="20"/>
              </w:rPr>
              <w:t>,</w:t>
            </w:r>
          </w:p>
          <w:p w:rsidR="001D3C40" w:rsidRPr="001D3C40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D3C40">
              <w:rPr>
                <w:rFonts w:ascii="Times New Roman" w:hAnsi="Times New Roman" w:cs="Times New Roman"/>
                <w:sz w:val="20"/>
              </w:rPr>
              <w:t xml:space="preserve">Q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ПИБ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- количество реализованных проектов (50);</w:t>
            </w:r>
          </w:p>
          <w:p w:rsidR="001D3C40" w:rsidRPr="001D3C40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D3C40">
              <w:rPr>
                <w:rFonts w:ascii="Times New Roman" w:hAnsi="Times New Roman" w:cs="Times New Roman"/>
                <w:sz w:val="20"/>
              </w:rPr>
              <w:t xml:space="preserve">С </w:t>
            </w:r>
            <w:r w:rsidRPr="001D3C40">
              <w:rPr>
                <w:rFonts w:ascii="Times New Roman" w:hAnsi="Times New Roman" w:cs="Times New Roman"/>
                <w:sz w:val="20"/>
                <w:vertAlign w:val="subscript"/>
              </w:rPr>
              <w:t>МО</w:t>
            </w:r>
            <w:r w:rsidRPr="001D3C40">
              <w:rPr>
                <w:rFonts w:ascii="Times New Roman" w:hAnsi="Times New Roman" w:cs="Times New Roman"/>
                <w:sz w:val="20"/>
              </w:rPr>
              <w:t xml:space="preserve"> - субсидии из бюджета Московской области (500);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 xml:space="preserve">С </w:t>
            </w:r>
            <w:r w:rsidRPr="001D3C40">
              <w:rPr>
                <w:rFonts w:ascii="Times New Roman" w:hAnsi="Times New Roman" w:cs="Times New Roman"/>
                <w:vertAlign w:val="subscript"/>
              </w:rPr>
              <w:t>ГО</w:t>
            </w:r>
            <w:r w:rsidRPr="001D3C40">
              <w:rPr>
                <w:rFonts w:ascii="Times New Roman" w:hAnsi="Times New Roman" w:cs="Times New Roman"/>
              </w:rPr>
              <w:t xml:space="preserve"> - субсидии городским округам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hAnsi="Times New Roman" w:cs="Times New Roman"/>
              </w:rPr>
              <w:t xml:space="preserve">3 187,47 </w:t>
            </w:r>
            <w:r w:rsidRPr="001D3C40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1D3C40">
              <w:rPr>
                <w:rFonts w:ascii="Times New Roman" w:hAnsi="Times New Roman" w:cs="Times New Roman"/>
              </w:rPr>
              <w:t xml:space="preserve">3 187,47 </w:t>
            </w:r>
            <w:r w:rsidRPr="001D3C40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2024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2025 г. – 0,00 тыс. руб.;</w:t>
            </w:r>
          </w:p>
          <w:p w:rsidR="001D3C40" w:rsidRPr="001D3C40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2026 г. – 0,00 тыс. руб.;</w:t>
            </w:r>
          </w:p>
          <w:p w:rsidR="001D3C40" w:rsidRPr="001D3C40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1D3C40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</w:tbl>
    <w:p w:rsidR="00CE603D" w:rsidRDefault="00CE603D" w:rsidP="00CE603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D58DE" w:rsidRDefault="00AD58D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4"/>
        </w:rPr>
      </w:pPr>
    </w:p>
    <w:p w:rsidR="00AD58DE" w:rsidRDefault="00AD58D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4"/>
        </w:rPr>
      </w:pPr>
    </w:p>
    <w:p w:rsidR="00E14FFB" w:rsidRPr="00CC0751" w:rsidRDefault="00E14FFB" w:rsidP="00E14FFB">
      <w:pPr>
        <w:ind w:left="-567" w:firstLine="70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CC0751">
        <w:rPr>
          <w:rFonts w:ascii="Times New Roman" w:hAnsi="Times New Roman" w:cs="Times New Roman"/>
          <w:sz w:val="28"/>
          <w:szCs w:val="24"/>
        </w:rPr>
        <w:t xml:space="preserve">8.3. Распределение бюджетных средств между МКУ «Территориальные управления» </w:t>
      </w:r>
    </w:p>
    <w:p w:rsidR="00E14FFB" w:rsidRPr="00CC0751" w:rsidRDefault="00E14FFB" w:rsidP="00E14FFB">
      <w:pPr>
        <w:ind w:left="-567" w:firstLine="70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CC0751">
        <w:rPr>
          <w:rFonts w:ascii="Times New Roman" w:hAnsi="Times New Roman" w:cs="Times New Roman"/>
          <w:sz w:val="28"/>
          <w:szCs w:val="24"/>
        </w:rPr>
        <w:t xml:space="preserve">подпрограмма </w:t>
      </w:r>
      <w:r w:rsidRPr="00CC0751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CC0751">
        <w:rPr>
          <w:rFonts w:ascii="Times New Roman" w:hAnsi="Times New Roman" w:cs="Times New Roman"/>
          <w:sz w:val="28"/>
          <w:szCs w:val="24"/>
        </w:rPr>
        <w:t xml:space="preserve"> «Эффективное местное самоуправление».</w:t>
      </w:r>
    </w:p>
    <w:p w:rsidR="00E14FFB" w:rsidRPr="00E14FFB" w:rsidRDefault="00E14FFB" w:rsidP="00E14FFB">
      <w:pPr>
        <w:ind w:left="-709" w:firstLine="708"/>
        <w:jc w:val="center"/>
        <w:outlineLvl w:val="1"/>
        <w:rPr>
          <w:rFonts w:ascii="Times New Roman" w:hAnsi="Times New Roman" w:cs="Times New Roman"/>
        </w:rPr>
      </w:pPr>
    </w:p>
    <w:p w:rsidR="00E14FFB" w:rsidRPr="00E14FFB" w:rsidRDefault="00E14FFB" w:rsidP="00E14FFB">
      <w:pPr>
        <w:ind w:left="-709" w:firstLine="708"/>
        <w:jc w:val="center"/>
        <w:outlineLvl w:val="1"/>
        <w:rPr>
          <w:rFonts w:ascii="Times New Roman" w:hAnsi="Times New Roman" w:cs="Times New Roman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E14FFB" w:rsidRPr="00E14FFB" w:rsidTr="00C4009E"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Всего (тыс.руб.)</w:t>
            </w:r>
          </w:p>
        </w:tc>
        <w:tc>
          <w:tcPr>
            <w:tcW w:w="5670" w:type="dxa"/>
            <w:gridSpan w:val="5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Объем финансирования по годам (тыс.руб.)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2027 год</w:t>
            </w:r>
          </w:p>
        </w:tc>
      </w:tr>
      <w:tr w:rsidR="00E14FFB" w:rsidRPr="00E14FFB" w:rsidTr="00C4009E">
        <w:tc>
          <w:tcPr>
            <w:tcW w:w="709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10</w:t>
            </w:r>
          </w:p>
        </w:tc>
      </w:tr>
      <w:tr w:rsidR="00E14FFB" w:rsidRPr="00E14FFB" w:rsidTr="00C4009E">
        <w:trPr>
          <w:trHeight w:val="269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E14FFB" w:rsidRPr="00E14FFB" w:rsidRDefault="00E14FFB" w:rsidP="00C4009E">
            <w:pPr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Мероприятие 02.01</w:t>
            </w:r>
          </w:p>
          <w:p w:rsidR="00E14FFB" w:rsidRPr="00E14FFB" w:rsidRDefault="00E14FFB" w:rsidP="00C40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14FFB">
              <w:rPr>
                <w:rFonts w:ascii="Times New Roman" w:hAnsi="Times New Roman" w:cs="Times New Roman"/>
                <w:sz w:val="20"/>
              </w:rPr>
              <w:t xml:space="preserve">Реализация на </w:t>
            </w:r>
          </w:p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9 029,54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9 029,54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5 842,07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5 842,07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3 187,47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3 187,47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29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МКУ «ТУ Сафоновское»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238"/>
        </w:trPr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18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МКУ «ТУ Софьинское»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36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МКУ «ТУ Ульянинское»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27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 xml:space="preserve">Комитет по культуре и туризму администрации </w:t>
            </w:r>
            <w:r w:rsidRPr="00E14FFB">
              <w:rPr>
                <w:rFonts w:ascii="Times New Roman" w:hAnsi="Times New Roman" w:cs="Times New Roman"/>
              </w:rPr>
              <w:lastRenderedPageBreak/>
              <w:t>Раменского городского округа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1 261,24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1 261,24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 xml:space="preserve">Средства бюджета Московской </w:t>
            </w:r>
            <w:r w:rsidRPr="00E14FFB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lastRenderedPageBreak/>
              <w:t>816,01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816,01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445,23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445,23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rPr>
          <w:trHeight w:val="317"/>
        </w:trPr>
        <w:tc>
          <w:tcPr>
            <w:tcW w:w="709" w:type="dxa"/>
            <w:vMerge w:val="restart"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Комитет по образованию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6 319,30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6 319,30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4 088,56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4 088,56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  <w:tr w:rsidR="00E14FFB" w:rsidRPr="00E14FFB" w:rsidTr="00C4009E">
        <w:tc>
          <w:tcPr>
            <w:tcW w:w="709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E14FFB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4FFB" w:rsidRPr="00E14FFB" w:rsidRDefault="00E14FFB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2 230,74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2 230,74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E14FFB" w:rsidRPr="00E14FFB" w:rsidRDefault="00E14FFB" w:rsidP="00C4009E">
            <w:pPr>
              <w:jc w:val="center"/>
              <w:rPr>
                <w:rFonts w:ascii="Times New Roman" w:hAnsi="Times New Roman" w:cs="Times New Roman"/>
              </w:rPr>
            </w:pPr>
            <w:r w:rsidRPr="00E14FFB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6A6FB5" w:rsidRDefault="006A6FB5" w:rsidP="00554C08">
      <w:pPr>
        <w:ind w:firstLine="720"/>
        <w:jc w:val="center"/>
        <w:rPr>
          <w:rFonts w:ascii="Times New Roman" w:eastAsia="Calibri" w:hAnsi="Times New Roman" w:cs="Times New Roman"/>
        </w:rPr>
      </w:pPr>
    </w:p>
    <w:p w:rsidR="006A6FB5" w:rsidRDefault="006A6FB5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422FEE" w:rsidRDefault="00422FEE" w:rsidP="00210AD2">
      <w:pPr>
        <w:rPr>
          <w:rFonts w:ascii="Times New Roman" w:eastAsia="Calibri" w:hAnsi="Times New Roman" w:cs="Times New Roman"/>
          <w:sz w:val="22"/>
          <w:szCs w:val="22"/>
        </w:rPr>
      </w:pPr>
    </w:p>
    <w:p w:rsidR="00422FEE" w:rsidRDefault="00422FE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422FEE" w:rsidRPr="001E3128" w:rsidRDefault="00422FE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06C7" w:rsidRPr="00DD2790" w:rsidRDefault="00D806C7" w:rsidP="00143A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 xml:space="preserve">9. 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143A78" w:rsidRPr="00DD27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 «Молодежь Подмосковья».</w:t>
      </w:r>
    </w:p>
    <w:p w:rsidR="00143A78" w:rsidRPr="00D86E93" w:rsidRDefault="00143A78" w:rsidP="00143A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41"/>
        <w:gridCol w:w="1327"/>
        <w:gridCol w:w="988"/>
        <w:gridCol w:w="1024"/>
        <w:gridCol w:w="881"/>
        <w:gridCol w:w="100"/>
        <w:gridCol w:w="1073"/>
        <w:gridCol w:w="1176"/>
        <w:gridCol w:w="1011"/>
        <w:gridCol w:w="16"/>
        <w:gridCol w:w="1027"/>
        <w:gridCol w:w="880"/>
        <w:gridCol w:w="1024"/>
        <w:gridCol w:w="879"/>
        <w:gridCol w:w="927"/>
        <w:gridCol w:w="1301"/>
        <w:gridCol w:w="879"/>
        <w:gridCol w:w="879"/>
        <w:gridCol w:w="879"/>
        <w:gridCol w:w="879"/>
        <w:gridCol w:w="879"/>
      </w:tblGrid>
      <w:tr w:rsidR="00D806C7" w:rsidRPr="00D86E93" w:rsidTr="00DD2790">
        <w:trPr>
          <w:gridAfter w:val="6"/>
          <w:wAfter w:w="5696" w:type="dxa"/>
          <w:trHeight w:val="46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806C7" w:rsidRPr="00D86E93" w:rsidTr="00DD2790">
        <w:trPr>
          <w:gridAfter w:val="6"/>
          <w:wAfter w:w="5696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DD2790">
        <w:trPr>
          <w:gridAfter w:val="6"/>
          <w:wAfter w:w="569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1F1CD4" w:rsidRPr="00D86E93" w:rsidTr="00DD2790">
        <w:trPr>
          <w:gridAfter w:val="6"/>
          <w:wAfter w:w="5696" w:type="dxa"/>
          <w:trHeight w:val="21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F1CD4" w:rsidRPr="00D86E93" w:rsidTr="00DD2790">
        <w:trPr>
          <w:gridAfter w:val="6"/>
          <w:wAfter w:w="5696" w:type="dxa"/>
          <w:trHeight w:val="63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F1CD4" w:rsidRPr="00D86E93" w:rsidTr="00DD2790">
        <w:trPr>
          <w:gridAfter w:val="6"/>
          <w:wAfter w:w="5696" w:type="dxa"/>
          <w:trHeight w:val="76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1F1CD4" w:rsidRPr="00D86E93" w:rsidTr="00DD2790">
        <w:trPr>
          <w:gridAfter w:val="6"/>
          <w:wAfter w:w="5696" w:type="dxa"/>
          <w:trHeight w:val="88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3B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</w:t>
            </w:r>
            <w:r w:rsidR="00180E33" w:rsidRPr="00B3582F"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8C3" w:rsidRPr="00D86E93" w:rsidTr="00DD2790">
        <w:trPr>
          <w:gridAfter w:val="6"/>
          <w:wAfter w:w="5696" w:type="dxa"/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гражданско-патриотическому и духовно-нравственному воспитанию молодежи.</w:t>
            </w:r>
          </w:p>
          <w:p w:rsidR="00F838C3" w:rsidRPr="00D86E93" w:rsidRDefault="00F838C3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4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838C3" w:rsidRPr="00D86E93" w:rsidTr="00DD2790">
        <w:trPr>
          <w:gridAfter w:val="6"/>
          <w:wAfter w:w="5696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8C3" w:rsidRPr="00D86E93" w:rsidTr="00DD2790">
        <w:trPr>
          <w:gridAfter w:val="6"/>
          <w:wAfter w:w="5696" w:type="dxa"/>
          <w:trHeight w:val="1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F838C3" w:rsidRPr="00D86E93" w:rsidRDefault="00F838C3" w:rsidP="00DD27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</w:t>
            </w:r>
            <w:r w:rsidR="00DD2790" w:rsidRPr="00DD2790">
              <w:rPr>
                <w:rFonts w:ascii="Times New Roman" w:hAnsi="Times New Roman" w:cs="Times New Roman"/>
                <w:sz w:val="18"/>
                <w:szCs w:val="18"/>
              </w:rPr>
              <w:t>вовлечению молодежи в инновационную деятельность, научно-техническое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D2790" w:rsidRPr="00D86E93" w:rsidTr="00DD2790">
        <w:trPr>
          <w:gridAfter w:val="6"/>
          <w:wAfter w:w="5696" w:type="dxa"/>
          <w:trHeight w:val="30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D2790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Default="00DD2790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A274E9" w:rsidRPr="00D86E93" w:rsidTr="00DD2790">
        <w:trPr>
          <w:gridAfter w:val="6"/>
          <w:wAfter w:w="5696" w:type="dxa"/>
          <w:trHeight w:val="65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3B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18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16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54EF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71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177D1D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  <w:r w:rsidR="001D130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A274E9" w:rsidRPr="00D86E93" w:rsidTr="00DD2790">
        <w:trPr>
          <w:gridAfter w:val="6"/>
          <w:wAfter w:w="5696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EB57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72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  <w:r w:rsidR="001D130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A274E9" w:rsidRPr="00D86E93" w:rsidTr="00DD2790">
        <w:trPr>
          <w:gridAfter w:val="6"/>
          <w:wAfter w:w="5696" w:type="dxa"/>
          <w:trHeight w:val="7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EB57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5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3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CB50B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F1CD4" w:rsidRPr="00D86E93" w:rsidTr="00472A3F">
        <w:trPr>
          <w:trHeight w:val="275"/>
        </w:trPr>
        <w:tc>
          <w:tcPr>
            <w:tcW w:w="33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FB7291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1CD4" w:rsidRPr="00D86E93" w:rsidTr="00472A3F">
        <w:trPr>
          <w:gridAfter w:val="6"/>
          <w:wAfter w:w="5696" w:type="dxa"/>
          <w:trHeight w:val="739"/>
        </w:trPr>
        <w:tc>
          <w:tcPr>
            <w:tcW w:w="33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21454" w:rsidRDefault="00321454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B7291" w:rsidRDefault="00FB7291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B7291" w:rsidRDefault="00FB7291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2683D" w:rsidRDefault="00B2683D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AD58DE" w:rsidRDefault="00AD58DE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0AD2" w:rsidRDefault="00210AD2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0AD2" w:rsidRDefault="00210AD2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0AD2" w:rsidRDefault="00210AD2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96036" w:rsidRDefault="0019603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1139" w:rsidRDefault="00B2683D" w:rsidP="00B2683D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 xml:space="preserve">9.1. Методика определения значений результатов выполнения мероприятий </w:t>
      </w:r>
    </w:p>
    <w:p w:rsidR="00B2683D" w:rsidRPr="00011139" w:rsidRDefault="00B2683D" w:rsidP="00B2683D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01113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11139">
        <w:rPr>
          <w:rFonts w:ascii="Times New Roman" w:hAnsi="Times New Roman" w:cs="Times New Roman"/>
          <w:sz w:val="28"/>
          <w:szCs w:val="28"/>
        </w:rPr>
        <w:t xml:space="preserve"> «Молодежь Подмоско</w:t>
      </w:r>
      <w:r w:rsidR="00011139">
        <w:rPr>
          <w:rFonts w:ascii="Times New Roman" w:hAnsi="Times New Roman" w:cs="Times New Roman"/>
          <w:sz w:val="28"/>
          <w:szCs w:val="28"/>
        </w:rPr>
        <w:t>вья»</w:t>
      </w:r>
    </w:p>
    <w:p w:rsidR="00B2683D" w:rsidRPr="004815D0" w:rsidRDefault="00B2683D" w:rsidP="00B2683D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B2683D" w:rsidRPr="004815D0" w:rsidRDefault="00B2683D" w:rsidP="00B2683D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приятия муниципальной программы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B2683D" w:rsidRPr="00D86E93" w:rsidRDefault="00B2683D" w:rsidP="00B2683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–  общее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периоде;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обучению, переобучению, повышению квалификации, проведенных в городском округе Московской области в отчетном периоде;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специалистов,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приятия муниципальной программы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занятости несовершеннолетних</w:t>
            </w:r>
          </w:p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несовершеннолетних,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Default="00011139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011139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2683D"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2683D" w:rsidRDefault="00B2683D" w:rsidP="00B2683D">
      <w:pPr>
        <w:ind w:right="170"/>
        <w:jc w:val="center"/>
        <w:rPr>
          <w:sz w:val="24"/>
          <w:szCs w:val="24"/>
        </w:rPr>
      </w:pPr>
    </w:p>
    <w:p w:rsidR="00B2683D" w:rsidRDefault="00B2683D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D01B8" w:rsidRDefault="003D01B8" w:rsidP="0019541F">
      <w:pPr>
        <w:pStyle w:val="ConsPlusNormal"/>
        <w:rPr>
          <w:rFonts w:ascii="Times New Roman" w:hAnsi="Times New Roman" w:cs="Times New Roman"/>
          <w:szCs w:val="22"/>
        </w:rPr>
      </w:pPr>
    </w:p>
    <w:p w:rsidR="00196036" w:rsidRPr="00D17EA5" w:rsidRDefault="00196036" w:rsidP="00D17EA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AD58DE" w:rsidRDefault="00AD58DE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AD58DE" w:rsidRDefault="00AD58DE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F16F65" w:rsidRDefault="00F16F6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F16F65" w:rsidRDefault="00F16F6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F16F65" w:rsidRDefault="00F16F6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8D4F54" w:rsidRDefault="008D4F54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8D4F54" w:rsidRDefault="008D4F54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8D4F54" w:rsidRDefault="008D4F54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A6FB5" w:rsidRDefault="006A6FB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A6FB5" w:rsidRDefault="006A6FB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B53679" w:rsidRPr="00011139" w:rsidRDefault="004D1CB5" w:rsidP="004D1CB5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B53679" w:rsidRPr="00011139">
        <w:rPr>
          <w:rFonts w:ascii="Times New Roman" w:hAnsi="Times New Roman" w:cs="Times New Roman"/>
          <w:sz w:val="28"/>
          <w:szCs w:val="28"/>
          <w:lang w:eastAsia="ru-RU"/>
        </w:rPr>
        <w:t xml:space="preserve">.2. 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подпрограммы </w:t>
      </w:r>
      <w:r w:rsidR="00D86E79" w:rsidRPr="0001113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11139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4D1CB5" w:rsidRPr="008579B2" w:rsidRDefault="004D1CB5" w:rsidP="004D1CB5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53679" w:rsidRPr="008579B2" w:rsidTr="007B5222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53679" w:rsidRPr="008579B2" w:rsidTr="009865E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6A39" w:rsidRPr="008579B2" w:rsidTr="009865E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Мероприятие 01.01</w:t>
            </w:r>
          </w:p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Объем расходов на проведение ежегодных молодёжных мероприятий определен по формуле:</w:t>
            </w:r>
          </w:p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Р = У х С, где Р – объем расходов;</w:t>
            </w:r>
          </w:p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У – количество участников: не менее 5 050 ежегодно;</w:t>
            </w:r>
          </w:p>
          <w:p w:rsidR="00336A39" w:rsidRPr="00336A39" w:rsidRDefault="00336A39" w:rsidP="00336A39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2A77A0" w:rsidP="00336A3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25 948,16</w:t>
            </w:r>
            <w:r w:rsidR="009A491F">
              <w:rPr>
                <w:rFonts w:ascii="Times New Roman" w:hAnsi="Times New Roman" w:cs="Times New Roman"/>
              </w:rPr>
              <w:t xml:space="preserve"> </w:t>
            </w:r>
            <w:r w:rsidR="00336A39" w:rsidRPr="00336A39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336A39" w:rsidRPr="00336A39" w:rsidRDefault="00336A39" w:rsidP="00336A3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6A39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336A39">
              <w:rPr>
                <w:rFonts w:ascii="Times New Roman" w:hAnsi="Times New Roman" w:cs="Times New Roman"/>
              </w:rPr>
              <w:t>4 764,16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6A39">
              <w:rPr>
                <w:rFonts w:ascii="Times New Roman" w:eastAsia="Calibri" w:hAnsi="Times New Roman" w:cs="Times New Roman"/>
              </w:rPr>
              <w:t>тыс. руб.;</w:t>
            </w:r>
          </w:p>
          <w:p w:rsidR="00336A39" w:rsidRPr="00E76CF1" w:rsidRDefault="009A491F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2024 г. – </w:t>
            </w:r>
            <w:r w:rsidR="00E76CF1" w:rsidRPr="00846039">
              <w:rPr>
                <w:rFonts w:ascii="Times New Roman" w:hAnsi="Times New Roman" w:cs="Times New Roman"/>
              </w:rPr>
              <w:t>4 384,</w:t>
            </w:r>
            <w:r w:rsidR="00846039">
              <w:rPr>
                <w:rFonts w:ascii="Times New Roman" w:eastAsia="Calibri" w:hAnsi="Times New Roman" w:cs="Times New Roman"/>
              </w:rPr>
              <w:t>0</w:t>
            </w:r>
            <w:r w:rsidR="00336A39" w:rsidRPr="00B3582F">
              <w:rPr>
                <w:rFonts w:ascii="Times New Roman" w:eastAsia="Calibri" w:hAnsi="Times New Roman" w:cs="Times New Roman"/>
              </w:rPr>
              <w:t>0 тыс. руб.;</w:t>
            </w:r>
          </w:p>
          <w:p w:rsidR="00336A39" w:rsidRPr="00336A39" w:rsidRDefault="005F0012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г. – 5 4</w:t>
            </w:r>
            <w:r w:rsidR="00336A39" w:rsidRPr="00336A39">
              <w:rPr>
                <w:rFonts w:ascii="Times New Roman" w:eastAsia="Calibri" w:hAnsi="Times New Roman" w:cs="Times New Roman"/>
              </w:rPr>
              <w:t>00,00 тыс. руб.;</w:t>
            </w:r>
          </w:p>
          <w:p w:rsidR="00336A39" w:rsidRPr="00336A39" w:rsidRDefault="005F0012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г. – 5 4</w:t>
            </w:r>
            <w:r w:rsidR="00336A39" w:rsidRPr="00336A39">
              <w:rPr>
                <w:rFonts w:ascii="Times New Roman" w:eastAsia="Calibri" w:hAnsi="Times New Roman" w:cs="Times New Roman"/>
              </w:rPr>
              <w:t>00,00 тыс. руб.;</w:t>
            </w:r>
          </w:p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2027 г. – 6 000,00 тыс. руб.</w:t>
            </w:r>
          </w:p>
        </w:tc>
      </w:tr>
    </w:tbl>
    <w:p w:rsidR="00B53679" w:rsidRDefault="00B5367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53679" w:rsidRDefault="00B53679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AD58DE" w:rsidRDefault="00AD58DE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A57B15" w:rsidRDefault="00A57B15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A57B15" w:rsidRDefault="00A57B15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6A6FB5" w:rsidRDefault="006A6FB5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F45E3" w:rsidRDefault="007F45E3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F45E3" w:rsidRDefault="007F45E3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F45E3" w:rsidRPr="0019541F" w:rsidRDefault="007F45E3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011139" w:rsidRDefault="00D806C7" w:rsidP="00D86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 xml:space="preserve">10. 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D86E79" w:rsidRPr="000111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 «Развитие добровольчества (волонтерства) в городском округе </w:t>
      </w:r>
    </w:p>
    <w:p w:rsidR="00D806C7" w:rsidRPr="00011139" w:rsidRDefault="00D86E79" w:rsidP="00D86E79">
      <w:pPr>
        <w:pStyle w:val="ConsPlusNormal"/>
        <w:jc w:val="center"/>
        <w:rPr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>Московской об</w:t>
      </w:r>
      <w:r w:rsidR="00011139">
        <w:rPr>
          <w:rFonts w:ascii="Times New Roman" w:hAnsi="Times New Roman" w:cs="Times New Roman"/>
          <w:sz w:val="28"/>
          <w:szCs w:val="28"/>
        </w:rPr>
        <w:t>ласти»</w:t>
      </w:r>
    </w:p>
    <w:p w:rsidR="00D86E79" w:rsidRPr="00D86E93" w:rsidRDefault="00D86E79" w:rsidP="00D86E7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988"/>
        <w:gridCol w:w="1024"/>
        <w:gridCol w:w="881"/>
        <w:gridCol w:w="1173"/>
        <w:gridCol w:w="1176"/>
        <w:gridCol w:w="1011"/>
        <w:gridCol w:w="1043"/>
        <w:gridCol w:w="880"/>
        <w:gridCol w:w="1024"/>
        <w:gridCol w:w="879"/>
        <w:gridCol w:w="927"/>
      </w:tblGrid>
      <w:tr w:rsidR="00D806C7" w:rsidRPr="00D86E93" w:rsidTr="00011139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806C7" w:rsidRPr="00D86E93" w:rsidTr="00011139">
        <w:trPr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011139">
        <w:trPr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321454" w:rsidRPr="00D86E93" w:rsidTr="00011139">
        <w:trPr>
          <w:trHeight w:val="8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1454" w:rsidRPr="00D86E93" w:rsidTr="00011139">
        <w:trPr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1454" w:rsidRPr="00D86E93" w:rsidTr="00011139">
        <w:trPr>
          <w:trHeight w:val="16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D6662E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321454" w:rsidRPr="00D86E93" w:rsidTr="00011139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0878" w:rsidRPr="00D86E93" w:rsidTr="00011139">
        <w:trPr>
          <w:cantSplit/>
          <w:trHeight w:val="2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(волонтерства).</w:t>
            </w:r>
          </w:p>
          <w:p w:rsidR="00F50878" w:rsidRPr="00D86E93" w:rsidRDefault="00F50878" w:rsidP="00554C0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50878" w:rsidRPr="00D86E93" w:rsidTr="00011139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1454" w:rsidRPr="00D86E93" w:rsidTr="00011139">
        <w:trPr>
          <w:trHeight w:val="20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1B49" w:rsidRPr="00D86E93" w:rsidTr="00011139">
        <w:trPr>
          <w:trHeight w:val="7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1B49" w:rsidRPr="00D86E93" w:rsidTr="00011139">
        <w:trPr>
          <w:trHeight w:val="739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rPr>
          <w:rFonts w:ascii="Times New Roman" w:hAnsi="Times New Roman" w:cs="Times New Roman"/>
          <w:szCs w:val="22"/>
        </w:rPr>
      </w:pPr>
    </w:p>
    <w:p w:rsidR="00196036" w:rsidRDefault="00196036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57B15" w:rsidRDefault="00A57B15" w:rsidP="0058041E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F45E3" w:rsidRDefault="007F45E3" w:rsidP="00043BA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57B15" w:rsidRDefault="00A57B15" w:rsidP="0058041E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44C7F" w:rsidRDefault="0058041E" w:rsidP="0058041E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t xml:space="preserve">10.1. Методика определения значений результатов выполнения мероприятий </w:t>
      </w:r>
    </w:p>
    <w:p w:rsidR="0058041E" w:rsidRPr="00C44C7F" w:rsidRDefault="0058041E" w:rsidP="00C44C7F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C44C7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44C7F">
        <w:rPr>
          <w:rFonts w:ascii="Times New Roman" w:hAnsi="Times New Roman" w:cs="Times New Roman"/>
          <w:sz w:val="28"/>
          <w:szCs w:val="28"/>
        </w:rPr>
        <w:t xml:space="preserve"> </w:t>
      </w:r>
      <w:r w:rsidRPr="00C44C7F">
        <w:rPr>
          <w:rFonts w:ascii="Times New Roman" w:hAnsi="Times New Roman" w:cs="Times New Roman"/>
          <w:sz w:val="28"/>
          <w:szCs w:val="28"/>
        </w:rPr>
        <w:t>«Развитие добровольчества (волонтерства) в город</w:t>
      </w:r>
      <w:r w:rsidR="00C44C7F">
        <w:rPr>
          <w:rFonts w:ascii="Times New Roman" w:hAnsi="Times New Roman" w:cs="Times New Roman"/>
          <w:sz w:val="28"/>
          <w:szCs w:val="28"/>
        </w:rPr>
        <w:t>ском округе Московской области»</w:t>
      </w:r>
    </w:p>
    <w:p w:rsidR="0058041E" w:rsidRPr="004815D0" w:rsidRDefault="0058041E" w:rsidP="0058041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58041E" w:rsidRPr="004815D0" w:rsidRDefault="0058041E" w:rsidP="0058041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5804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8041E" w:rsidRPr="00D86E93" w:rsidRDefault="0058041E" w:rsidP="00580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популяризацию добровольчества (волонтерства)</w:t>
            </w:r>
          </w:p>
        </w:tc>
        <w:tc>
          <w:tcPr>
            <w:tcW w:w="1304" w:type="dxa"/>
            <w:shd w:val="clear" w:color="auto" w:fill="auto"/>
          </w:tcPr>
          <w:p w:rsidR="0058041E" w:rsidRPr="00D86E93" w:rsidRDefault="0058041E" w:rsidP="00580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пд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(волонтерства),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периоде;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отчетном периоде;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 – количество социальных акций добровольцев (волонтеров) городского округа Московской области с участием жителей городского округа Московской области, проведенных в отчетном периоде.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11F89" w:rsidRDefault="00111F89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  <w:bookmarkStart w:id="1" w:name="_GoBack"/>
      <w:bookmarkEnd w:id="1"/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F45E3" w:rsidRDefault="007F45E3" w:rsidP="00043BA6">
      <w:pPr>
        <w:rPr>
          <w:rFonts w:ascii="Times New Roman" w:eastAsia="Calibri" w:hAnsi="Times New Roman" w:cs="Times New Roman"/>
          <w:sz w:val="22"/>
          <w:szCs w:val="22"/>
        </w:rPr>
      </w:pPr>
    </w:p>
    <w:p w:rsidR="005254C9" w:rsidRDefault="005254C9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4D7111" w:rsidRPr="00C44C7F" w:rsidRDefault="004D7111" w:rsidP="005254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t>1</w:t>
      </w:r>
      <w:r w:rsidR="00EA789C" w:rsidRPr="00C44C7F">
        <w:rPr>
          <w:rFonts w:ascii="Times New Roman" w:hAnsi="Times New Roman" w:cs="Times New Roman"/>
          <w:sz w:val="28"/>
          <w:szCs w:val="28"/>
        </w:rPr>
        <w:t>1</w:t>
      </w:r>
      <w:r w:rsidRPr="00C44C7F">
        <w:rPr>
          <w:rFonts w:ascii="Times New Roman" w:hAnsi="Times New Roman" w:cs="Times New Roman"/>
          <w:sz w:val="28"/>
          <w:szCs w:val="28"/>
        </w:rPr>
        <w:t xml:space="preserve">. </w:t>
      </w:r>
      <w:r w:rsidR="005254C9" w:rsidRPr="00C44C7F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254C9" w:rsidRPr="00C44C7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44C7F"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</w:t>
      </w:r>
    </w:p>
    <w:p w:rsidR="008B7D9C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270"/>
        <w:gridCol w:w="918"/>
        <w:gridCol w:w="976"/>
        <w:gridCol w:w="1292"/>
        <w:gridCol w:w="1701"/>
        <w:gridCol w:w="850"/>
        <w:gridCol w:w="851"/>
        <w:gridCol w:w="850"/>
        <w:gridCol w:w="709"/>
        <w:gridCol w:w="16"/>
        <w:gridCol w:w="693"/>
        <w:gridCol w:w="75"/>
        <w:gridCol w:w="917"/>
        <w:gridCol w:w="992"/>
        <w:gridCol w:w="851"/>
        <w:gridCol w:w="1209"/>
        <w:gridCol w:w="67"/>
        <w:gridCol w:w="1234"/>
        <w:gridCol w:w="879"/>
        <w:gridCol w:w="879"/>
        <w:gridCol w:w="879"/>
        <w:gridCol w:w="879"/>
        <w:gridCol w:w="879"/>
      </w:tblGrid>
      <w:tr w:rsidR="008B7D9C" w:rsidRPr="00D86E93" w:rsidTr="00C44C7F">
        <w:trPr>
          <w:gridAfter w:val="7"/>
          <w:wAfter w:w="5696" w:type="dxa"/>
          <w:trHeight w:val="46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8B7D9C" w:rsidRPr="00D86E93" w:rsidTr="00C44C7F">
        <w:trPr>
          <w:gridAfter w:val="7"/>
          <w:wAfter w:w="5696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8B7D9C" w:rsidRPr="00D86E93" w:rsidRDefault="008B7D9C" w:rsidP="008B7D9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A2782B" w:rsidRPr="00D86E93" w:rsidTr="00C44C7F">
        <w:trPr>
          <w:gridAfter w:val="7"/>
          <w:wAfter w:w="5696" w:type="dxa"/>
          <w:trHeight w:val="21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AF05E6" w:rsidRDefault="00066709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474 297,38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E76CF1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2782B" w:rsidRPr="00D86E93" w:rsidTr="00C44C7F">
        <w:trPr>
          <w:gridAfter w:val="7"/>
          <w:wAfter w:w="5696" w:type="dxa"/>
          <w:trHeight w:val="63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474 297,38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E76CF1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82B" w:rsidRPr="00D86E93" w:rsidTr="00C44C7F">
        <w:trPr>
          <w:gridAfter w:val="7"/>
          <w:wAfter w:w="5696" w:type="dxa"/>
          <w:trHeight w:val="13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453487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248 271,76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35 412,72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E76CF1" w:rsidP="00A278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  <w:szCs w:val="18"/>
              </w:rPr>
              <w:t>53 754,76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A2782B" w:rsidRPr="00D86E93" w:rsidTr="00C44C7F">
        <w:trPr>
          <w:gridAfter w:val="7"/>
          <w:wAfter w:w="5696" w:type="dxa"/>
          <w:trHeight w:val="60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675491" w:rsidRDefault="00453487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248 271,76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35 412,72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B3582F" w:rsidRDefault="00A2782B" w:rsidP="00E76C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  <w:szCs w:val="18"/>
              </w:rPr>
              <w:t>53 </w:t>
            </w:r>
            <w:r w:rsidR="00E76CF1" w:rsidRPr="00B3582F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Pr="00B3582F">
              <w:rPr>
                <w:rFonts w:ascii="Times New Roman" w:hAnsi="Times New Roman" w:cs="Times New Roman"/>
                <w:sz w:val="18"/>
                <w:szCs w:val="18"/>
              </w:rPr>
              <w:t>4,76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675491" w:rsidRDefault="00A2782B" w:rsidP="00A2782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cantSplit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7D9C" w:rsidRPr="00D86E93" w:rsidTr="00C44C7F">
        <w:trPr>
          <w:gridAfter w:val="7"/>
          <w:wAfter w:w="5696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trHeight w:val="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720" w:rsidRPr="00D86E93" w:rsidTr="00C44C7F">
        <w:trPr>
          <w:gridAfter w:val="7"/>
          <w:wAfter w:w="5696" w:type="dxa"/>
          <w:trHeight w:val="3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A74720" w:rsidP="000B30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0B30FF" w:rsidRPr="000B30FF" w:rsidRDefault="00A74720" w:rsidP="000B30FF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Обеспечение деятельности муниципальных органов -</w:t>
            </w:r>
            <w:r w:rsidR="000B30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спорту и молодёжной политике</w:t>
            </w:r>
          </w:p>
        </w:tc>
      </w:tr>
      <w:tr w:rsidR="00A74720" w:rsidRPr="00D86E93" w:rsidTr="00C44C7F">
        <w:trPr>
          <w:gridAfter w:val="7"/>
          <w:wAfter w:w="5696" w:type="dxa"/>
          <w:trHeight w:val="15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AD635B" w:rsidP="004C6A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7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FE4B8B">
        <w:trPr>
          <w:gridAfter w:val="6"/>
          <w:wAfter w:w="5629" w:type="dxa"/>
          <w:trHeight w:val="16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30FF" w:rsidRPr="00D86E93" w:rsidTr="00FE4B8B">
        <w:trPr>
          <w:gridAfter w:val="6"/>
          <w:wAfter w:w="5629" w:type="dxa"/>
          <w:trHeight w:val="20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0B30FF" w:rsidRPr="00D86E93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AF05E6" w:rsidRDefault="00453487" w:rsidP="000B30FF">
            <w:pPr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</w:rPr>
              <w:t>226 025,62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B3582F" w:rsidRDefault="00D72FBC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54 076,12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502325" w:rsidRDefault="000B30FF" w:rsidP="000B30F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0B30FF" w:rsidRPr="00D86E93" w:rsidTr="00FE4B8B">
        <w:trPr>
          <w:gridAfter w:val="6"/>
          <w:wAfter w:w="5629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D86E93" w:rsidRDefault="00453487" w:rsidP="0045348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226 025,62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B3582F" w:rsidRDefault="00D72FBC" w:rsidP="000B30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54 076,12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9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FE4B8B">
        <w:trPr>
          <w:gridAfter w:val="6"/>
          <w:wAfter w:w="5629" w:type="dxa"/>
          <w:trHeight w:val="1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A4E" w:rsidRPr="00D86E93" w:rsidTr="00FE4B8B">
        <w:trPr>
          <w:gridAfter w:val="6"/>
          <w:wAfter w:w="5629" w:type="dxa"/>
          <w:trHeight w:val="24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BC1A4E" w:rsidRPr="00D86E93" w:rsidTr="00FE4B8B">
        <w:trPr>
          <w:gridAfter w:val="6"/>
          <w:wAfter w:w="5629" w:type="dxa"/>
          <w:trHeight w:val="7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576202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576202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3D01B8" w:rsidP="003D01B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45AAA" w:rsidRDefault="00545AAA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lastRenderedPageBreak/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:rsidR="003D01B8" w:rsidRDefault="003D01B8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:rsidR="003D01B8" w:rsidRDefault="003D01B8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:rsidR="003D01B8" w:rsidRPr="00792C85" w:rsidRDefault="003D01B8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45AAA" w:rsidRPr="00D86E93" w:rsidTr="00576202">
        <w:trPr>
          <w:gridAfter w:val="6"/>
          <w:wAfter w:w="5629" w:type="dxa"/>
          <w:trHeight w:val="52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3D01B8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04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.01. </w:t>
            </w:r>
          </w:p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652F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4143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545AAA" w:rsidRPr="00D86E93" w:rsidTr="00496DA2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496DA2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7291" w:rsidRPr="00D86E93" w:rsidTr="00C44C7F">
        <w:trPr>
          <w:trHeight w:val="275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D86E93" w:rsidRDefault="00453487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479 064,20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B3582F" w:rsidRDefault="00D72FBC" w:rsidP="00FB729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119 686,93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7291" w:rsidRPr="00D86E93" w:rsidTr="00C44C7F">
        <w:trPr>
          <w:gridAfter w:val="6"/>
          <w:wAfter w:w="5629" w:type="dxa"/>
          <w:trHeight w:val="385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B3582F" w:rsidRDefault="00FB7291" w:rsidP="00FB729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4DF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7291" w:rsidRPr="00D86E93" w:rsidTr="00C44C7F">
        <w:trPr>
          <w:gridAfter w:val="6"/>
          <w:wAfter w:w="5629" w:type="dxa"/>
          <w:trHeight w:val="255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87" w:rsidRPr="00D86E93" w:rsidRDefault="00453487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474 297,38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3A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B3582F" w:rsidRDefault="00D72FBC" w:rsidP="00FB729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107 830,88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B7D9C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7D9C" w:rsidRPr="005254C9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54C9" w:rsidRPr="00D86E93" w:rsidRDefault="005254C9" w:rsidP="005254C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98D" w:rsidRDefault="00F8598D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98D" w:rsidRDefault="00F8598D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98D" w:rsidRDefault="00F8598D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6313" w:rsidRDefault="00493ED4" w:rsidP="005254C9">
      <w:pPr>
        <w:jc w:val="center"/>
        <w:rPr>
          <w:rFonts w:ascii="Times New Roman" w:hAnsi="Times New Roman" w:cs="Times New Roman"/>
          <w:sz w:val="28"/>
          <w:szCs w:val="28"/>
        </w:rPr>
      </w:pPr>
      <w:r w:rsidRPr="002B6313">
        <w:rPr>
          <w:rFonts w:ascii="Times New Roman" w:hAnsi="Times New Roman" w:cs="Times New Roman"/>
          <w:sz w:val="28"/>
          <w:szCs w:val="28"/>
        </w:rPr>
        <w:t>1</w:t>
      </w:r>
      <w:r w:rsidR="00D51E10" w:rsidRPr="002B6313">
        <w:rPr>
          <w:rFonts w:ascii="Times New Roman" w:hAnsi="Times New Roman" w:cs="Times New Roman"/>
          <w:sz w:val="28"/>
          <w:szCs w:val="28"/>
        </w:rPr>
        <w:t>1</w:t>
      </w:r>
      <w:r w:rsidR="00B53679" w:rsidRPr="002B6313">
        <w:rPr>
          <w:rFonts w:ascii="Times New Roman" w:hAnsi="Times New Roman" w:cs="Times New Roman"/>
          <w:sz w:val="28"/>
          <w:szCs w:val="28"/>
        </w:rPr>
        <w:t xml:space="preserve">.2. </w:t>
      </w:r>
      <w:r w:rsidR="005254C9" w:rsidRPr="002B6313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5254C9" w:rsidRPr="002B6313" w:rsidRDefault="005254C9" w:rsidP="00525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1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B631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B6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313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</w:t>
      </w:r>
    </w:p>
    <w:p w:rsidR="0025236C" w:rsidRPr="00D86E93" w:rsidRDefault="0025236C" w:rsidP="0025236C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53679" w:rsidRPr="008579B2" w:rsidRDefault="00B53679" w:rsidP="0025236C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53679" w:rsidRPr="008579B2" w:rsidTr="007B5222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9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9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EE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ресурсов, </w:t>
            </w:r>
          </w:p>
          <w:p w:rsidR="002F21EE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реализации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в том числе по годам</w:t>
            </w:r>
          </w:p>
        </w:tc>
      </w:tr>
      <w:tr w:rsidR="00B53679" w:rsidRPr="008579B2" w:rsidTr="007B5222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46C7" w:rsidRPr="008579B2" w:rsidTr="007B5222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Мероприятие 01.01</w:t>
            </w:r>
          </w:p>
          <w:p w:rsidR="00C846C7" w:rsidRPr="005F61D9" w:rsidRDefault="00C846C7" w:rsidP="00C846C7">
            <w:pPr>
              <w:suppressAutoHyphens/>
              <w:rPr>
                <w:rFonts w:ascii="Times New Roman" w:eastAsia="Calibri" w:hAnsi="Times New Roman" w:cs="Times New Roman"/>
                <w:lang w:eastAsia="ar-SA"/>
              </w:rPr>
            </w:pPr>
            <w:r w:rsidRPr="005F61D9">
              <w:rPr>
                <w:rFonts w:ascii="Times New Roman" w:eastAsia="Calibri" w:hAnsi="Times New Roman" w:cs="Times New Roman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  <w:lang w:eastAsia="ar-SA"/>
              </w:rPr>
            </w:pPr>
            <w:r w:rsidRPr="005F61D9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423D0">
              <w:rPr>
                <w:rFonts w:ascii="Times New Roman" w:eastAsia="Calibri" w:hAnsi="Times New Roman" w:cs="Times New Roman"/>
                <w:color w:val="000000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B3582F" w:rsidRDefault="00594DFF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2165F9">
              <w:rPr>
                <w:rFonts w:ascii="Times New Roman" w:eastAsia="Calibri" w:hAnsi="Times New Roman" w:cs="Times New Roman"/>
                <w:lang w:eastAsia="ar-SA"/>
              </w:rPr>
              <w:t>248 271,</w:t>
            </w:r>
            <w:proofErr w:type="gramStart"/>
            <w:r w:rsidRPr="002165F9">
              <w:rPr>
                <w:rFonts w:ascii="Times New Roman" w:eastAsia="Calibri" w:hAnsi="Times New Roman" w:cs="Times New Roman"/>
                <w:lang w:eastAsia="ar-SA"/>
              </w:rPr>
              <w:t>76</w:t>
            </w:r>
            <w:r w:rsidRPr="003423D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C846C7" w:rsidRPr="00B3582F">
              <w:rPr>
                <w:rFonts w:ascii="Times New Roman" w:eastAsia="Calibri" w:hAnsi="Times New Roman" w:cs="Times New Roman"/>
                <w:lang w:eastAsia="ar-SA"/>
              </w:rPr>
              <w:t>тыс.</w:t>
            </w:r>
            <w:proofErr w:type="gramEnd"/>
            <w:r w:rsidR="00C846C7" w:rsidRPr="00B3582F">
              <w:rPr>
                <w:rFonts w:ascii="Times New Roman" w:eastAsia="Calibri" w:hAnsi="Times New Roman" w:cs="Times New Roman"/>
                <w:lang w:eastAsia="ar-SA"/>
              </w:rPr>
              <w:t xml:space="preserve"> руб., в т. ч. по годам: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2023 г. – 35 412,72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2024 г. – 53 </w:t>
            </w:r>
            <w:r w:rsidR="00D72FBC" w:rsidRPr="00B3582F">
              <w:rPr>
                <w:rFonts w:ascii="Times New Roman" w:eastAsia="Calibri" w:hAnsi="Times New Roman" w:cs="Times New Roman"/>
                <w:lang w:eastAsia="ar-SA"/>
              </w:rPr>
              <w:t>75</w:t>
            </w:r>
            <w:r w:rsidRPr="00B3582F">
              <w:rPr>
                <w:rFonts w:ascii="Times New Roman" w:eastAsia="Calibri" w:hAnsi="Times New Roman" w:cs="Times New Roman"/>
                <w:lang w:eastAsia="ar-SA"/>
              </w:rPr>
              <w:t>4,76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2025 г. – 53 034,76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2026 г. – 53 034,76 тыс. руб.;</w:t>
            </w:r>
          </w:p>
          <w:p w:rsidR="00C846C7" w:rsidRPr="00B3582F" w:rsidRDefault="00A30E04" w:rsidP="00A30E04">
            <w:pPr>
              <w:suppressAutoHyphens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                 </w:t>
            </w:r>
            <w:r w:rsidR="00C846C7" w:rsidRPr="00B3582F">
              <w:rPr>
                <w:rFonts w:ascii="Times New Roman" w:eastAsia="Calibri" w:hAnsi="Times New Roman" w:cs="Times New Roman"/>
                <w:lang w:eastAsia="ar-SA"/>
              </w:rPr>
              <w:t>2027 г. – 53 034,76 тыс. руб.</w:t>
            </w:r>
          </w:p>
        </w:tc>
      </w:tr>
      <w:tr w:rsidR="00C846C7" w:rsidRPr="008579B2" w:rsidTr="00053AB2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Cs w:val="16"/>
              </w:rPr>
            </w:pPr>
            <w:r w:rsidRPr="005F61D9">
              <w:rPr>
                <w:rFonts w:ascii="Times New Roman" w:eastAsia="Calibri" w:hAnsi="Times New Roman" w:cs="Times New Roman"/>
                <w:szCs w:val="16"/>
              </w:rPr>
              <w:t>Мероприятие 01.03</w:t>
            </w:r>
          </w:p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B3582F" w:rsidRDefault="00594DFF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226025,6</w:t>
            </w:r>
            <w:r w:rsidR="000F3717">
              <w:rPr>
                <w:rFonts w:ascii="Times New Roman" w:hAnsi="Times New Roman" w:cs="Times New Roman"/>
              </w:rPr>
              <w:t>2</w:t>
            </w:r>
            <w:r w:rsidR="004F2A7C" w:rsidRPr="00B3582F">
              <w:rPr>
                <w:rFonts w:ascii="Times New Roman" w:hAnsi="Times New Roman" w:cs="Times New Roman"/>
              </w:rPr>
              <w:t xml:space="preserve"> </w:t>
            </w:r>
            <w:r w:rsidR="00C846C7" w:rsidRPr="00B3582F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2023 г. – </w:t>
            </w:r>
            <w:r w:rsidR="00E43A68" w:rsidRPr="00B3582F">
              <w:rPr>
                <w:rFonts w:ascii="Times New Roman" w:hAnsi="Times New Roman" w:cs="Times New Roman"/>
              </w:rPr>
              <w:t xml:space="preserve">48 178,80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>2024 г. –</w:t>
            </w:r>
            <w:r w:rsidR="00E70366" w:rsidRPr="00B3582F">
              <w:rPr>
                <w:rFonts w:ascii="Times New Roman" w:eastAsia="Calibri" w:hAnsi="Times New Roman" w:cs="Times New Roman"/>
              </w:rPr>
              <w:t xml:space="preserve"> </w:t>
            </w:r>
            <w:r w:rsidR="00D72FBC" w:rsidRPr="00B3582F">
              <w:rPr>
                <w:rFonts w:ascii="Times New Roman" w:hAnsi="Times New Roman" w:cs="Times New Roman"/>
              </w:rPr>
              <w:t>54</w:t>
            </w:r>
            <w:r w:rsidR="00230CB9" w:rsidRPr="00B3582F">
              <w:rPr>
                <w:rFonts w:ascii="Times New Roman" w:hAnsi="Times New Roman" w:cs="Times New Roman"/>
              </w:rPr>
              <w:t> </w:t>
            </w:r>
            <w:r w:rsidR="00D72FBC" w:rsidRPr="00B3582F">
              <w:rPr>
                <w:rFonts w:ascii="Times New Roman" w:hAnsi="Times New Roman" w:cs="Times New Roman"/>
              </w:rPr>
              <w:t>076</w:t>
            </w:r>
            <w:r w:rsidR="008E569D" w:rsidRPr="00B3582F">
              <w:rPr>
                <w:rFonts w:ascii="Times New Roman" w:hAnsi="Times New Roman" w:cs="Times New Roman"/>
              </w:rPr>
              <w:t>,</w:t>
            </w:r>
            <w:r w:rsidR="00D72FBC" w:rsidRPr="00B3582F">
              <w:rPr>
                <w:rFonts w:ascii="Times New Roman" w:hAnsi="Times New Roman" w:cs="Times New Roman"/>
              </w:rPr>
              <w:t>1</w:t>
            </w:r>
            <w:r w:rsidR="008E569D" w:rsidRPr="00B3582F">
              <w:rPr>
                <w:rFonts w:ascii="Times New Roman" w:hAnsi="Times New Roman" w:cs="Times New Roman"/>
              </w:rPr>
              <w:t xml:space="preserve">2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2025 г. – </w:t>
            </w:r>
            <w:r w:rsidR="00E70366" w:rsidRPr="00B3582F">
              <w:rPr>
                <w:rFonts w:ascii="Times New Roman" w:hAnsi="Times New Roman" w:cs="Times New Roman"/>
              </w:rPr>
              <w:t xml:space="preserve">61 885,35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2026 г. – </w:t>
            </w:r>
            <w:r w:rsidR="008E569D" w:rsidRPr="00B3582F">
              <w:rPr>
                <w:rFonts w:ascii="Times New Roman" w:hAnsi="Times New Roman" w:cs="Times New Roman"/>
              </w:rPr>
              <w:t xml:space="preserve">61 885,35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A30E04" w:rsidP="00A30E04">
            <w:pPr>
              <w:rPr>
                <w:rFonts w:ascii="Times New Roman" w:eastAsia="Calibri" w:hAnsi="Times New Roman" w:cs="Times New Roman"/>
                <w:szCs w:val="18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</w:t>
            </w:r>
            <w:r w:rsidR="00C846C7" w:rsidRPr="00B3582F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  <w:tr w:rsidR="00E01F26" w:rsidRPr="008579B2" w:rsidTr="00053AB2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Мероприятие 04.01</w:t>
            </w:r>
          </w:p>
          <w:p w:rsidR="00E01F26" w:rsidRPr="00E01F26" w:rsidRDefault="00E01F26" w:rsidP="00E01F26">
            <w:pPr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7D8C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7D8C">
              <w:rPr>
                <w:rFonts w:ascii="Times New Roman" w:hAnsi="Times New Roman" w:cs="Times New Roman"/>
                <w:color w:val="000000"/>
                <w:szCs w:val="18"/>
              </w:rPr>
              <w:t xml:space="preserve">4 766,82 </w:t>
            </w:r>
            <w:r w:rsidR="00E01F26" w:rsidRPr="00E01F26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2023 г. – 0,00 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2024 г. – </w:t>
            </w:r>
            <w:r w:rsidR="00E07D8C" w:rsidRPr="00E01F26">
              <w:rPr>
                <w:rFonts w:ascii="Times New Roman" w:eastAsia="Calibri" w:hAnsi="Times New Roman" w:cs="Times New Roman"/>
              </w:rPr>
              <w:t xml:space="preserve">0,00 </w:t>
            </w:r>
            <w:r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2025 г. – </w:t>
            </w:r>
            <w:r w:rsidR="00E07D8C" w:rsidRPr="00E01F26">
              <w:rPr>
                <w:rFonts w:ascii="Times New Roman" w:eastAsia="Calibri" w:hAnsi="Times New Roman" w:cs="Times New Roman"/>
              </w:rPr>
              <w:t xml:space="preserve">0,00 </w:t>
            </w:r>
            <w:r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A30E04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</w:t>
            </w:r>
            <w:r w:rsidR="00E01F26" w:rsidRPr="00E01F26">
              <w:rPr>
                <w:rFonts w:ascii="Times New Roman" w:eastAsia="Calibri" w:hAnsi="Times New Roman" w:cs="Times New Roman"/>
              </w:rPr>
              <w:t xml:space="preserve">2026 г. – </w:t>
            </w:r>
            <w:r w:rsidR="00E07D8C" w:rsidRPr="00E07D8C">
              <w:rPr>
                <w:rFonts w:ascii="Times New Roman" w:hAnsi="Times New Roman" w:cs="Times New Roman"/>
                <w:color w:val="000000"/>
                <w:szCs w:val="18"/>
              </w:rPr>
              <w:t xml:space="preserve">4 766,82 </w:t>
            </w:r>
            <w:r w:rsidR="00E01F26"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A30E04" w:rsidP="00A30E04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</w:t>
            </w:r>
            <w:r w:rsidR="00E01F26" w:rsidRPr="00E01F26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</w:tbl>
    <w:p w:rsidR="00B53679" w:rsidRDefault="00B53679" w:rsidP="00594DFF">
      <w:pPr>
        <w:suppressAutoHyphens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B53679" w:rsidSect="00E14FFB">
      <w:pgSz w:w="16838" w:h="11906" w:orient="landscape"/>
      <w:pgMar w:top="851" w:right="53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7DA7" w:rsidRDefault="001F7DA7" w:rsidP="00F70FC1">
      <w:r>
        <w:separator/>
      </w:r>
    </w:p>
  </w:endnote>
  <w:endnote w:type="continuationSeparator" w:id="0">
    <w:p w:rsidR="001F7DA7" w:rsidRDefault="001F7DA7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7DA7" w:rsidRDefault="001F7DA7" w:rsidP="00F70FC1">
      <w:r>
        <w:separator/>
      </w:r>
    </w:p>
  </w:footnote>
  <w:footnote w:type="continuationSeparator" w:id="0">
    <w:p w:rsidR="001F7DA7" w:rsidRDefault="001F7DA7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F201D" w:rsidRDefault="00FF201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F201D" w:rsidRDefault="00FF201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45F"/>
    <w:rsid w:val="000008BF"/>
    <w:rsid w:val="00001199"/>
    <w:rsid w:val="0000127B"/>
    <w:rsid w:val="00002DE6"/>
    <w:rsid w:val="00003B95"/>
    <w:rsid w:val="000044B4"/>
    <w:rsid w:val="00004DC0"/>
    <w:rsid w:val="000051FD"/>
    <w:rsid w:val="00005861"/>
    <w:rsid w:val="00006516"/>
    <w:rsid w:val="00011139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AAB"/>
    <w:rsid w:val="00021E4A"/>
    <w:rsid w:val="00022041"/>
    <w:rsid w:val="00023CF3"/>
    <w:rsid w:val="00024C3E"/>
    <w:rsid w:val="000254C3"/>
    <w:rsid w:val="00025C20"/>
    <w:rsid w:val="00026D3F"/>
    <w:rsid w:val="00026E43"/>
    <w:rsid w:val="000272CC"/>
    <w:rsid w:val="00027EC2"/>
    <w:rsid w:val="00030519"/>
    <w:rsid w:val="00031E9F"/>
    <w:rsid w:val="0003317D"/>
    <w:rsid w:val="00033459"/>
    <w:rsid w:val="00033B9E"/>
    <w:rsid w:val="00034FE8"/>
    <w:rsid w:val="0003584D"/>
    <w:rsid w:val="00035856"/>
    <w:rsid w:val="00035CE3"/>
    <w:rsid w:val="00035D9E"/>
    <w:rsid w:val="0004002E"/>
    <w:rsid w:val="00040BA0"/>
    <w:rsid w:val="00042748"/>
    <w:rsid w:val="000430EB"/>
    <w:rsid w:val="00043AF0"/>
    <w:rsid w:val="00043BA6"/>
    <w:rsid w:val="00043FFD"/>
    <w:rsid w:val="00044F78"/>
    <w:rsid w:val="000453CC"/>
    <w:rsid w:val="00046043"/>
    <w:rsid w:val="00053AB2"/>
    <w:rsid w:val="00055916"/>
    <w:rsid w:val="000573FE"/>
    <w:rsid w:val="00062424"/>
    <w:rsid w:val="0006360A"/>
    <w:rsid w:val="00063C81"/>
    <w:rsid w:val="000648B6"/>
    <w:rsid w:val="00065583"/>
    <w:rsid w:val="00065762"/>
    <w:rsid w:val="00066709"/>
    <w:rsid w:val="00074481"/>
    <w:rsid w:val="00074E70"/>
    <w:rsid w:val="000754A1"/>
    <w:rsid w:val="00075567"/>
    <w:rsid w:val="00075972"/>
    <w:rsid w:val="000762E7"/>
    <w:rsid w:val="0007682E"/>
    <w:rsid w:val="00077521"/>
    <w:rsid w:val="00080657"/>
    <w:rsid w:val="00080B80"/>
    <w:rsid w:val="000824C8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332A"/>
    <w:rsid w:val="000A432E"/>
    <w:rsid w:val="000A484F"/>
    <w:rsid w:val="000A4E7B"/>
    <w:rsid w:val="000A5E4A"/>
    <w:rsid w:val="000A71AB"/>
    <w:rsid w:val="000A748B"/>
    <w:rsid w:val="000A79CD"/>
    <w:rsid w:val="000B1065"/>
    <w:rsid w:val="000B1BE6"/>
    <w:rsid w:val="000B2310"/>
    <w:rsid w:val="000B23EA"/>
    <w:rsid w:val="000B2908"/>
    <w:rsid w:val="000B2CD5"/>
    <w:rsid w:val="000B2CE4"/>
    <w:rsid w:val="000B2F47"/>
    <w:rsid w:val="000B30FF"/>
    <w:rsid w:val="000B416A"/>
    <w:rsid w:val="000B45BB"/>
    <w:rsid w:val="000B5139"/>
    <w:rsid w:val="000B5803"/>
    <w:rsid w:val="000B6B1F"/>
    <w:rsid w:val="000C1857"/>
    <w:rsid w:val="000C2211"/>
    <w:rsid w:val="000C28CD"/>
    <w:rsid w:val="000C316B"/>
    <w:rsid w:val="000C5642"/>
    <w:rsid w:val="000C5AFC"/>
    <w:rsid w:val="000C6155"/>
    <w:rsid w:val="000C62E5"/>
    <w:rsid w:val="000C719A"/>
    <w:rsid w:val="000C768B"/>
    <w:rsid w:val="000D0A9C"/>
    <w:rsid w:val="000D1D5C"/>
    <w:rsid w:val="000D24F6"/>
    <w:rsid w:val="000D39B2"/>
    <w:rsid w:val="000D3AF8"/>
    <w:rsid w:val="000D5863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622"/>
    <w:rsid w:val="000E7B12"/>
    <w:rsid w:val="000E7C7F"/>
    <w:rsid w:val="000E7CDB"/>
    <w:rsid w:val="000F0764"/>
    <w:rsid w:val="000F0A8F"/>
    <w:rsid w:val="000F12AF"/>
    <w:rsid w:val="000F3318"/>
    <w:rsid w:val="000F3717"/>
    <w:rsid w:val="000F4A26"/>
    <w:rsid w:val="000F4C3F"/>
    <w:rsid w:val="000F5BAE"/>
    <w:rsid w:val="000F5DC5"/>
    <w:rsid w:val="00100379"/>
    <w:rsid w:val="00100B15"/>
    <w:rsid w:val="00101612"/>
    <w:rsid w:val="00102187"/>
    <w:rsid w:val="00102D29"/>
    <w:rsid w:val="00103ED0"/>
    <w:rsid w:val="00104BA1"/>
    <w:rsid w:val="0010563E"/>
    <w:rsid w:val="00105DEB"/>
    <w:rsid w:val="00106FBA"/>
    <w:rsid w:val="00107184"/>
    <w:rsid w:val="00110D4F"/>
    <w:rsid w:val="00111AEF"/>
    <w:rsid w:val="00111F89"/>
    <w:rsid w:val="001128AB"/>
    <w:rsid w:val="0011342B"/>
    <w:rsid w:val="00114807"/>
    <w:rsid w:val="001159E8"/>
    <w:rsid w:val="00116A31"/>
    <w:rsid w:val="00117153"/>
    <w:rsid w:val="001212B0"/>
    <w:rsid w:val="00122E62"/>
    <w:rsid w:val="00124319"/>
    <w:rsid w:val="0012489F"/>
    <w:rsid w:val="001259F4"/>
    <w:rsid w:val="00125EE6"/>
    <w:rsid w:val="00126841"/>
    <w:rsid w:val="00127064"/>
    <w:rsid w:val="0012799B"/>
    <w:rsid w:val="00131BBB"/>
    <w:rsid w:val="00132E1B"/>
    <w:rsid w:val="00133306"/>
    <w:rsid w:val="00134FB9"/>
    <w:rsid w:val="001352C6"/>
    <w:rsid w:val="001365D9"/>
    <w:rsid w:val="0014146E"/>
    <w:rsid w:val="00142C72"/>
    <w:rsid w:val="00142E0D"/>
    <w:rsid w:val="00143584"/>
    <w:rsid w:val="0014375B"/>
    <w:rsid w:val="00143A78"/>
    <w:rsid w:val="001440A0"/>
    <w:rsid w:val="00145232"/>
    <w:rsid w:val="00146C3B"/>
    <w:rsid w:val="001470D4"/>
    <w:rsid w:val="00147E06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4C2"/>
    <w:rsid w:val="00170DE1"/>
    <w:rsid w:val="0017129E"/>
    <w:rsid w:val="001716B4"/>
    <w:rsid w:val="001719F8"/>
    <w:rsid w:val="0017232C"/>
    <w:rsid w:val="00173192"/>
    <w:rsid w:val="00173D8B"/>
    <w:rsid w:val="001750C5"/>
    <w:rsid w:val="00177965"/>
    <w:rsid w:val="00177D1D"/>
    <w:rsid w:val="00180BA6"/>
    <w:rsid w:val="00180E33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1F"/>
    <w:rsid w:val="00195459"/>
    <w:rsid w:val="0019554D"/>
    <w:rsid w:val="00196036"/>
    <w:rsid w:val="0019706A"/>
    <w:rsid w:val="001A00DA"/>
    <w:rsid w:val="001A2C68"/>
    <w:rsid w:val="001A2CAE"/>
    <w:rsid w:val="001A39A7"/>
    <w:rsid w:val="001A525B"/>
    <w:rsid w:val="001B0E97"/>
    <w:rsid w:val="001B280C"/>
    <w:rsid w:val="001B4728"/>
    <w:rsid w:val="001B4EB7"/>
    <w:rsid w:val="001B68A6"/>
    <w:rsid w:val="001B72CA"/>
    <w:rsid w:val="001B7B78"/>
    <w:rsid w:val="001C3A41"/>
    <w:rsid w:val="001C46DD"/>
    <w:rsid w:val="001C5BA9"/>
    <w:rsid w:val="001C65DA"/>
    <w:rsid w:val="001D0F5B"/>
    <w:rsid w:val="001D130F"/>
    <w:rsid w:val="001D1342"/>
    <w:rsid w:val="001D13EE"/>
    <w:rsid w:val="001D1657"/>
    <w:rsid w:val="001D2975"/>
    <w:rsid w:val="001D3C40"/>
    <w:rsid w:val="001D5764"/>
    <w:rsid w:val="001D5EC9"/>
    <w:rsid w:val="001D724D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1CD4"/>
    <w:rsid w:val="001F385B"/>
    <w:rsid w:val="001F488F"/>
    <w:rsid w:val="001F7DA7"/>
    <w:rsid w:val="00200044"/>
    <w:rsid w:val="00200FFB"/>
    <w:rsid w:val="00203B0F"/>
    <w:rsid w:val="002040C4"/>
    <w:rsid w:val="0020492F"/>
    <w:rsid w:val="0020702F"/>
    <w:rsid w:val="00210AD2"/>
    <w:rsid w:val="00212175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654"/>
    <w:rsid w:val="00217E16"/>
    <w:rsid w:val="002201B6"/>
    <w:rsid w:val="00223CF8"/>
    <w:rsid w:val="0022436A"/>
    <w:rsid w:val="00224C9E"/>
    <w:rsid w:val="0022542F"/>
    <w:rsid w:val="002254AF"/>
    <w:rsid w:val="002266B1"/>
    <w:rsid w:val="002270F9"/>
    <w:rsid w:val="00230CB9"/>
    <w:rsid w:val="002315F3"/>
    <w:rsid w:val="00232498"/>
    <w:rsid w:val="00235808"/>
    <w:rsid w:val="00237553"/>
    <w:rsid w:val="002402FB"/>
    <w:rsid w:val="00240735"/>
    <w:rsid w:val="00242873"/>
    <w:rsid w:val="00243783"/>
    <w:rsid w:val="0024494C"/>
    <w:rsid w:val="00245DB2"/>
    <w:rsid w:val="00247799"/>
    <w:rsid w:val="00251C4B"/>
    <w:rsid w:val="00251C92"/>
    <w:rsid w:val="0025236C"/>
    <w:rsid w:val="002529EE"/>
    <w:rsid w:val="00253A9A"/>
    <w:rsid w:val="00253B88"/>
    <w:rsid w:val="00254240"/>
    <w:rsid w:val="00255C9F"/>
    <w:rsid w:val="00256575"/>
    <w:rsid w:val="00256F0B"/>
    <w:rsid w:val="00257D4F"/>
    <w:rsid w:val="002618D4"/>
    <w:rsid w:val="002619F0"/>
    <w:rsid w:val="00261C28"/>
    <w:rsid w:val="002620AF"/>
    <w:rsid w:val="00262E89"/>
    <w:rsid w:val="0026337B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480"/>
    <w:rsid w:val="00280DCA"/>
    <w:rsid w:val="00281030"/>
    <w:rsid w:val="002810AF"/>
    <w:rsid w:val="00282B0B"/>
    <w:rsid w:val="0028363F"/>
    <w:rsid w:val="00285559"/>
    <w:rsid w:val="00287A33"/>
    <w:rsid w:val="00290891"/>
    <w:rsid w:val="00292208"/>
    <w:rsid w:val="00292512"/>
    <w:rsid w:val="00293457"/>
    <w:rsid w:val="00297828"/>
    <w:rsid w:val="00297CC5"/>
    <w:rsid w:val="002A32D8"/>
    <w:rsid w:val="002A40C3"/>
    <w:rsid w:val="002A4F59"/>
    <w:rsid w:val="002A5979"/>
    <w:rsid w:val="002A5C24"/>
    <w:rsid w:val="002A664E"/>
    <w:rsid w:val="002A77A0"/>
    <w:rsid w:val="002A7C8E"/>
    <w:rsid w:val="002B0E43"/>
    <w:rsid w:val="002B6313"/>
    <w:rsid w:val="002B694C"/>
    <w:rsid w:val="002B72F3"/>
    <w:rsid w:val="002B7C0C"/>
    <w:rsid w:val="002B7F44"/>
    <w:rsid w:val="002C0BED"/>
    <w:rsid w:val="002C0BFB"/>
    <w:rsid w:val="002C292A"/>
    <w:rsid w:val="002C5211"/>
    <w:rsid w:val="002C5420"/>
    <w:rsid w:val="002C7BC4"/>
    <w:rsid w:val="002D0443"/>
    <w:rsid w:val="002D0FE0"/>
    <w:rsid w:val="002D1306"/>
    <w:rsid w:val="002D21B4"/>
    <w:rsid w:val="002D263E"/>
    <w:rsid w:val="002D306D"/>
    <w:rsid w:val="002D386F"/>
    <w:rsid w:val="002D4FBA"/>
    <w:rsid w:val="002D67E4"/>
    <w:rsid w:val="002E07AA"/>
    <w:rsid w:val="002E528B"/>
    <w:rsid w:val="002E5928"/>
    <w:rsid w:val="002E5DB6"/>
    <w:rsid w:val="002E67FB"/>
    <w:rsid w:val="002E68D8"/>
    <w:rsid w:val="002F131F"/>
    <w:rsid w:val="002F1740"/>
    <w:rsid w:val="002F21EE"/>
    <w:rsid w:val="002F24A8"/>
    <w:rsid w:val="002F29C7"/>
    <w:rsid w:val="002F3930"/>
    <w:rsid w:val="002F58F2"/>
    <w:rsid w:val="00300B96"/>
    <w:rsid w:val="00301EB4"/>
    <w:rsid w:val="00303C54"/>
    <w:rsid w:val="00304069"/>
    <w:rsid w:val="00305DA1"/>
    <w:rsid w:val="00307B88"/>
    <w:rsid w:val="00307DB3"/>
    <w:rsid w:val="00307E3B"/>
    <w:rsid w:val="003116C7"/>
    <w:rsid w:val="00311B49"/>
    <w:rsid w:val="00312FDB"/>
    <w:rsid w:val="00313017"/>
    <w:rsid w:val="003130A5"/>
    <w:rsid w:val="003133F2"/>
    <w:rsid w:val="003155A0"/>
    <w:rsid w:val="003162C2"/>
    <w:rsid w:val="00316697"/>
    <w:rsid w:val="00317705"/>
    <w:rsid w:val="00317746"/>
    <w:rsid w:val="00321454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6AB"/>
    <w:rsid w:val="00333A51"/>
    <w:rsid w:val="0033467F"/>
    <w:rsid w:val="00336A39"/>
    <w:rsid w:val="00336F7F"/>
    <w:rsid w:val="00337064"/>
    <w:rsid w:val="00340E36"/>
    <w:rsid w:val="0034185C"/>
    <w:rsid w:val="00341A1C"/>
    <w:rsid w:val="003433B7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5E1B"/>
    <w:rsid w:val="003574CE"/>
    <w:rsid w:val="0036061F"/>
    <w:rsid w:val="00360A12"/>
    <w:rsid w:val="00362710"/>
    <w:rsid w:val="00364148"/>
    <w:rsid w:val="0036645D"/>
    <w:rsid w:val="00367575"/>
    <w:rsid w:val="003709A8"/>
    <w:rsid w:val="003717A5"/>
    <w:rsid w:val="00373080"/>
    <w:rsid w:val="003730D4"/>
    <w:rsid w:val="00373971"/>
    <w:rsid w:val="00373BCC"/>
    <w:rsid w:val="00374422"/>
    <w:rsid w:val="0037635D"/>
    <w:rsid w:val="00377031"/>
    <w:rsid w:val="003779C2"/>
    <w:rsid w:val="00381920"/>
    <w:rsid w:val="003824A9"/>
    <w:rsid w:val="003828BB"/>
    <w:rsid w:val="0038535C"/>
    <w:rsid w:val="003861E3"/>
    <w:rsid w:val="00386CF5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A1AC9"/>
    <w:rsid w:val="003A254F"/>
    <w:rsid w:val="003A2870"/>
    <w:rsid w:val="003A28AA"/>
    <w:rsid w:val="003A2997"/>
    <w:rsid w:val="003A2CD4"/>
    <w:rsid w:val="003A5863"/>
    <w:rsid w:val="003A5D14"/>
    <w:rsid w:val="003A703D"/>
    <w:rsid w:val="003A7229"/>
    <w:rsid w:val="003B1301"/>
    <w:rsid w:val="003B15FF"/>
    <w:rsid w:val="003B5601"/>
    <w:rsid w:val="003B5855"/>
    <w:rsid w:val="003B5FC5"/>
    <w:rsid w:val="003B6481"/>
    <w:rsid w:val="003B758A"/>
    <w:rsid w:val="003B77BB"/>
    <w:rsid w:val="003B79C7"/>
    <w:rsid w:val="003B7A1F"/>
    <w:rsid w:val="003C2211"/>
    <w:rsid w:val="003C2393"/>
    <w:rsid w:val="003C394C"/>
    <w:rsid w:val="003C3B32"/>
    <w:rsid w:val="003C3CB5"/>
    <w:rsid w:val="003C4609"/>
    <w:rsid w:val="003C4F45"/>
    <w:rsid w:val="003C5248"/>
    <w:rsid w:val="003C55E7"/>
    <w:rsid w:val="003C6706"/>
    <w:rsid w:val="003D01B8"/>
    <w:rsid w:val="003D1A50"/>
    <w:rsid w:val="003D1A85"/>
    <w:rsid w:val="003D1E90"/>
    <w:rsid w:val="003D23CC"/>
    <w:rsid w:val="003D289E"/>
    <w:rsid w:val="003D4522"/>
    <w:rsid w:val="003D51FE"/>
    <w:rsid w:val="003D53C9"/>
    <w:rsid w:val="003D5C66"/>
    <w:rsid w:val="003D770C"/>
    <w:rsid w:val="003D7C0A"/>
    <w:rsid w:val="003E2DF5"/>
    <w:rsid w:val="003E3DAB"/>
    <w:rsid w:val="003E431B"/>
    <w:rsid w:val="003E5078"/>
    <w:rsid w:val="003E50C4"/>
    <w:rsid w:val="003E6D4C"/>
    <w:rsid w:val="003E7CB7"/>
    <w:rsid w:val="003F0910"/>
    <w:rsid w:val="003F204C"/>
    <w:rsid w:val="003F292B"/>
    <w:rsid w:val="003F2A25"/>
    <w:rsid w:val="003F3C52"/>
    <w:rsid w:val="003F3CFF"/>
    <w:rsid w:val="003F7A75"/>
    <w:rsid w:val="0040200D"/>
    <w:rsid w:val="004049FE"/>
    <w:rsid w:val="00406994"/>
    <w:rsid w:val="00406C1E"/>
    <w:rsid w:val="0040750C"/>
    <w:rsid w:val="00407E04"/>
    <w:rsid w:val="00411196"/>
    <w:rsid w:val="00411B69"/>
    <w:rsid w:val="00412269"/>
    <w:rsid w:val="00412CB7"/>
    <w:rsid w:val="00414931"/>
    <w:rsid w:val="004152DA"/>
    <w:rsid w:val="00415510"/>
    <w:rsid w:val="00415937"/>
    <w:rsid w:val="00416245"/>
    <w:rsid w:val="0041784A"/>
    <w:rsid w:val="00417EC9"/>
    <w:rsid w:val="00422736"/>
    <w:rsid w:val="00422FEE"/>
    <w:rsid w:val="00423C4B"/>
    <w:rsid w:val="00424612"/>
    <w:rsid w:val="00425498"/>
    <w:rsid w:val="00425C79"/>
    <w:rsid w:val="00425DC4"/>
    <w:rsid w:val="004263D4"/>
    <w:rsid w:val="00427028"/>
    <w:rsid w:val="0043086A"/>
    <w:rsid w:val="00431354"/>
    <w:rsid w:val="00431744"/>
    <w:rsid w:val="00432581"/>
    <w:rsid w:val="00433479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0A48"/>
    <w:rsid w:val="00441256"/>
    <w:rsid w:val="004414E4"/>
    <w:rsid w:val="0044182F"/>
    <w:rsid w:val="00443B2C"/>
    <w:rsid w:val="00444FAE"/>
    <w:rsid w:val="00445C65"/>
    <w:rsid w:val="00450483"/>
    <w:rsid w:val="004506F9"/>
    <w:rsid w:val="00452618"/>
    <w:rsid w:val="004527BE"/>
    <w:rsid w:val="004530C3"/>
    <w:rsid w:val="00453487"/>
    <w:rsid w:val="0045709F"/>
    <w:rsid w:val="00457D04"/>
    <w:rsid w:val="0046040D"/>
    <w:rsid w:val="004604BD"/>
    <w:rsid w:val="004613EB"/>
    <w:rsid w:val="00461EFD"/>
    <w:rsid w:val="0046260F"/>
    <w:rsid w:val="00462B04"/>
    <w:rsid w:val="00463262"/>
    <w:rsid w:val="004637A8"/>
    <w:rsid w:val="004648A5"/>
    <w:rsid w:val="00464EE6"/>
    <w:rsid w:val="00465A2C"/>
    <w:rsid w:val="004669E4"/>
    <w:rsid w:val="00470F64"/>
    <w:rsid w:val="004715E6"/>
    <w:rsid w:val="00472A3F"/>
    <w:rsid w:val="00472CF7"/>
    <w:rsid w:val="00472F1E"/>
    <w:rsid w:val="004734E2"/>
    <w:rsid w:val="00474E09"/>
    <w:rsid w:val="004754B0"/>
    <w:rsid w:val="00475743"/>
    <w:rsid w:val="004769C5"/>
    <w:rsid w:val="00477644"/>
    <w:rsid w:val="00477729"/>
    <w:rsid w:val="00481E72"/>
    <w:rsid w:val="004838FE"/>
    <w:rsid w:val="0048418D"/>
    <w:rsid w:val="00486DEE"/>
    <w:rsid w:val="00486E74"/>
    <w:rsid w:val="00490A86"/>
    <w:rsid w:val="00490EAF"/>
    <w:rsid w:val="00491D1E"/>
    <w:rsid w:val="004930F9"/>
    <w:rsid w:val="00493518"/>
    <w:rsid w:val="00493ED4"/>
    <w:rsid w:val="00494226"/>
    <w:rsid w:val="004942C7"/>
    <w:rsid w:val="00494802"/>
    <w:rsid w:val="00495628"/>
    <w:rsid w:val="00495BB3"/>
    <w:rsid w:val="00496D76"/>
    <w:rsid w:val="00496DA2"/>
    <w:rsid w:val="004A0FB8"/>
    <w:rsid w:val="004A1B31"/>
    <w:rsid w:val="004A28C7"/>
    <w:rsid w:val="004A373C"/>
    <w:rsid w:val="004A3D08"/>
    <w:rsid w:val="004A49C9"/>
    <w:rsid w:val="004A4DD4"/>
    <w:rsid w:val="004A5033"/>
    <w:rsid w:val="004A562D"/>
    <w:rsid w:val="004A6471"/>
    <w:rsid w:val="004A7947"/>
    <w:rsid w:val="004B0A2E"/>
    <w:rsid w:val="004B12AC"/>
    <w:rsid w:val="004B1AF0"/>
    <w:rsid w:val="004B3F7D"/>
    <w:rsid w:val="004B497B"/>
    <w:rsid w:val="004B5D46"/>
    <w:rsid w:val="004B5E8C"/>
    <w:rsid w:val="004B65CB"/>
    <w:rsid w:val="004B697F"/>
    <w:rsid w:val="004B7B1D"/>
    <w:rsid w:val="004C23D0"/>
    <w:rsid w:val="004C4375"/>
    <w:rsid w:val="004C4BE1"/>
    <w:rsid w:val="004C5C30"/>
    <w:rsid w:val="004C6AB6"/>
    <w:rsid w:val="004C6EF1"/>
    <w:rsid w:val="004C7207"/>
    <w:rsid w:val="004C7814"/>
    <w:rsid w:val="004C7994"/>
    <w:rsid w:val="004D1547"/>
    <w:rsid w:val="004D1C49"/>
    <w:rsid w:val="004D1CB5"/>
    <w:rsid w:val="004D27F4"/>
    <w:rsid w:val="004D2908"/>
    <w:rsid w:val="004D3CC3"/>
    <w:rsid w:val="004D40AD"/>
    <w:rsid w:val="004D4BB9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802"/>
    <w:rsid w:val="004F22C5"/>
    <w:rsid w:val="004F2A7C"/>
    <w:rsid w:val="004F3C3F"/>
    <w:rsid w:val="004F5B1E"/>
    <w:rsid w:val="004F5BFC"/>
    <w:rsid w:val="004F714B"/>
    <w:rsid w:val="004F7369"/>
    <w:rsid w:val="0050017A"/>
    <w:rsid w:val="005016B0"/>
    <w:rsid w:val="005017D6"/>
    <w:rsid w:val="00502325"/>
    <w:rsid w:val="005074F2"/>
    <w:rsid w:val="005101EB"/>
    <w:rsid w:val="00510F0B"/>
    <w:rsid w:val="00512B67"/>
    <w:rsid w:val="00513494"/>
    <w:rsid w:val="00513635"/>
    <w:rsid w:val="00513A1B"/>
    <w:rsid w:val="005146EB"/>
    <w:rsid w:val="00514AC5"/>
    <w:rsid w:val="005167E5"/>
    <w:rsid w:val="00516D8C"/>
    <w:rsid w:val="005178B3"/>
    <w:rsid w:val="0052092A"/>
    <w:rsid w:val="00520B38"/>
    <w:rsid w:val="0052202D"/>
    <w:rsid w:val="0052224C"/>
    <w:rsid w:val="00523A05"/>
    <w:rsid w:val="00523C5F"/>
    <w:rsid w:val="00523FF2"/>
    <w:rsid w:val="0052426A"/>
    <w:rsid w:val="00524834"/>
    <w:rsid w:val="00524D66"/>
    <w:rsid w:val="005254C9"/>
    <w:rsid w:val="005258D5"/>
    <w:rsid w:val="0052747A"/>
    <w:rsid w:val="00527BAF"/>
    <w:rsid w:val="0053039B"/>
    <w:rsid w:val="00530DB9"/>
    <w:rsid w:val="0053136F"/>
    <w:rsid w:val="0053435F"/>
    <w:rsid w:val="0053795F"/>
    <w:rsid w:val="00541AFD"/>
    <w:rsid w:val="00543D67"/>
    <w:rsid w:val="00543F19"/>
    <w:rsid w:val="00544DDD"/>
    <w:rsid w:val="00545145"/>
    <w:rsid w:val="00545AAA"/>
    <w:rsid w:val="0054767C"/>
    <w:rsid w:val="00547CC9"/>
    <w:rsid w:val="0055030D"/>
    <w:rsid w:val="00550403"/>
    <w:rsid w:val="00550FFB"/>
    <w:rsid w:val="00554C08"/>
    <w:rsid w:val="0055588F"/>
    <w:rsid w:val="00557E5D"/>
    <w:rsid w:val="00560852"/>
    <w:rsid w:val="00560D2E"/>
    <w:rsid w:val="005619A7"/>
    <w:rsid w:val="0056621F"/>
    <w:rsid w:val="00567A06"/>
    <w:rsid w:val="0057067E"/>
    <w:rsid w:val="00572608"/>
    <w:rsid w:val="00572CD4"/>
    <w:rsid w:val="00575F00"/>
    <w:rsid w:val="00576202"/>
    <w:rsid w:val="00576D5A"/>
    <w:rsid w:val="0057711C"/>
    <w:rsid w:val="0057713E"/>
    <w:rsid w:val="0058041E"/>
    <w:rsid w:val="00581BD1"/>
    <w:rsid w:val="00582A27"/>
    <w:rsid w:val="00582B65"/>
    <w:rsid w:val="00583021"/>
    <w:rsid w:val="005859AA"/>
    <w:rsid w:val="00587CC9"/>
    <w:rsid w:val="00590308"/>
    <w:rsid w:val="00591086"/>
    <w:rsid w:val="00591EFF"/>
    <w:rsid w:val="00593144"/>
    <w:rsid w:val="00594958"/>
    <w:rsid w:val="00594DFF"/>
    <w:rsid w:val="00594F22"/>
    <w:rsid w:val="00595344"/>
    <w:rsid w:val="00597539"/>
    <w:rsid w:val="00597953"/>
    <w:rsid w:val="005A1792"/>
    <w:rsid w:val="005A1BFB"/>
    <w:rsid w:val="005A37FD"/>
    <w:rsid w:val="005A3DE3"/>
    <w:rsid w:val="005A7883"/>
    <w:rsid w:val="005A7DBB"/>
    <w:rsid w:val="005A7E67"/>
    <w:rsid w:val="005B0DA1"/>
    <w:rsid w:val="005B1B0D"/>
    <w:rsid w:val="005B2669"/>
    <w:rsid w:val="005B5DA4"/>
    <w:rsid w:val="005C0214"/>
    <w:rsid w:val="005C0C2A"/>
    <w:rsid w:val="005C274C"/>
    <w:rsid w:val="005C37F5"/>
    <w:rsid w:val="005D14B7"/>
    <w:rsid w:val="005D27FE"/>
    <w:rsid w:val="005D3079"/>
    <w:rsid w:val="005D34CF"/>
    <w:rsid w:val="005D58C6"/>
    <w:rsid w:val="005D5B93"/>
    <w:rsid w:val="005D5F86"/>
    <w:rsid w:val="005D6EA1"/>
    <w:rsid w:val="005E02B0"/>
    <w:rsid w:val="005E06F0"/>
    <w:rsid w:val="005E1DE0"/>
    <w:rsid w:val="005E33D0"/>
    <w:rsid w:val="005E43CA"/>
    <w:rsid w:val="005E5635"/>
    <w:rsid w:val="005E6ACF"/>
    <w:rsid w:val="005E6ED8"/>
    <w:rsid w:val="005F0012"/>
    <w:rsid w:val="005F4092"/>
    <w:rsid w:val="005F50EE"/>
    <w:rsid w:val="005F57B6"/>
    <w:rsid w:val="005F59DF"/>
    <w:rsid w:val="005F61D9"/>
    <w:rsid w:val="005F67E0"/>
    <w:rsid w:val="005F7019"/>
    <w:rsid w:val="005F7053"/>
    <w:rsid w:val="005F7E5C"/>
    <w:rsid w:val="0060078B"/>
    <w:rsid w:val="00600DE8"/>
    <w:rsid w:val="00600FA6"/>
    <w:rsid w:val="00601529"/>
    <w:rsid w:val="00601652"/>
    <w:rsid w:val="00601D95"/>
    <w:rsid w:val="0060270B"/>
    <w:rsid w:val="00602BE6"/>
    <w:rsid w:val="00602E80"/>
    <w:rsid w:val="006038FB"/>
    <w:rsid w:val="00603DCC"/>
    <w:rsid w:val="00604143"/>
    <w:rsid w:val="00604874"/>
    <w:rsid w:val="00604E69"/>
    <w:rsid w:val="00605423"/>
    <w:rsid w:val="006070FB"/>
    <w:rsid w:val="00611A35"/>
    <w:rsid w:val="00611DFF"/>
    <w:rsid w:val="0061218A"/>
    <w:rsid w:val="006129F2"/>
    <w:rsid w:val="006156ED"/>
    <w:rsid w:val="006200F8"/>
    <w:rsid w:val="00620BC2"/>
    <w:rsid w:val="00621CE8"/>
    <w:rsid w:val="006236E0"/>
    <w:rsid w:val="00624963"/>
    <w:rsid w:val="00626CC5"/>
    <w:rsid w:val="00633010"/>
    <w:rsid w:val="006353B4"/>
    <w:rsid w:val="00635738"/>
    <w:rsid w:val="00635FB6"/>
    <w:rsid w:val="00640EA7"/>
    <w:rsid w:val="00644EBD"/>
    <w:rsid w:val="00650FC4"/>
    <w:rsid w:val="006510A2"/>
    <w:rsid w:val="006515CB"/>
    <w:rsid w:val="006525BF"/>
    <w:rsid w:val="00653112"/>
    <w:rsid w:val="00654CD4"/>
    <w:rsid w:val="00655751"/>
    <w:rsid w:val="006562B2"/>
    <w:rsid w:val="00656A49"/>
    <w:rsid w:val="00657456"/>
    <w:rsid w:val="0065790E"/>
    <w:rsid w:val="0066026B"/>
    <w:rsid w:val="00661710"/>
    <w:rsid w:val="00661903"/>
    <w:rsid w:val="006630A3"/>
    <w:rsid w:val="006633CD"/>
    <w:rsid w:val="00663B16"/>
    <w:rsid w:val="00666655"/>
    <w:rsid w:val="00671414"/>
    <w:rsid w:val="0067229D"/>
    <w:rsid w:val="00675491"/>
    <w:rsid w:val="0068062A"/>
    <w:rsid w:val="006844C6"/>
    <w:rsid w:val="00684B13"/>
    <w:rsid w:val="00684B54"/>
    <w:rsid w:val="00685360"/>
    <w:rsid w:val="00685A50"/>
    <w:rsid w:val="006866D5"/>
    <w:rsid w:val="006873E8"/>
    <w:rsid w:val="00687BC1"/>
    <w:rsid w:val="00693A7C"/>
    <w:rsid w:val="006943FA"/>
    <w:rsid w:val="006966FB"/>
    <w:rsid w:val="00696717"/>
    <w:rsid w:val="00697E4B"/>
    <w:rsid w:val="006A0CF7"/>
    <w:rsid w:val="006A29D5"/>
    <w:rsid w:val="006A3DDA"/>
    <w:rsid w:val="006A4A97"/>
    <w:rsid w:val="006A5F27"/>
    <w:rsid w:val="006A6106"/>
    <w:rsid w:val="006A65DF"/>
    <w:rsid w:val="006A6C62"/>
    <w:rsid w:val="006A6FB5"/>
    <w:rsid w:val="006A7151"/>
    <w:rsid w:val="006B3874"/>
    <w:rsid w:val="006B3D50"/>
    <w:rsid w:val="006B5015"/>
    <w:rsid w:val="006C166F"/>
    <w:rsid w:val="006C1FB2"/>
    <w:rsid w:val="006C260E"/>
    <w:rsid w:val="006C2AAB"/>
    <w:rsid w:val="006C3B2B"/>
    <w:rsid w:val="006C4252"/>
    <w:rsid w:val="006C4355"/>
    <w:rsid w:val="006C43CB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3110"/>
    <w:rsid w:val="006E53B6"/>
    <w:rsid w:val="006E6CD5"/>
    <w:rsid w:val="006E70B0"/>
    <w:rsid w:val="006F1193"/>
    <w:rsid w:val="006F1B16"/>
    <w:rsid w:val="006F1D9B"/>
    <w:rsid w:val="006F2524"/>
    <w:rsid w:val="006F48E2"/>
    <w:rsid w:val="006F66D4"/>
    <w:rsid w:val="006F7E07"/>
    <w:rsid w:val="007013D7"/>
    <w:rsid w:val="007026AE"/>
    <w:rsid w:val="00704D20"/>
    <w:rsid w:val="00705088"/>
    <w:rsid w:val="00706542"/>
    <w:rsid w:val="00707390"/>
    <w:rsid w:val="00707E27"/>
    <w:rsid w:val="0071196A"/>
    <w:rsid w:val="007129B3"/>
    <w:rsid w:val="00713C9B"/>
    <w:rsid w:val="0071568C"/>
    <w:rsid w:val="00717599"/>
    <w:rsid w:val="00721E27"/>
    <w:rsid w:val="007238C9"/>
    <w:rsid w:val="00725E1E"/>
    <w:rsid w:val="00726108"/>
    <w:rsid w:val="0073163D"/>
    <w:rsid w:val="00732A28"/>
    <w:rsid w:val="00734393"/>
    <w:rsid w:val="0073470D"/>
    <w:rsid w:val="00734D0D"/>
    <w:rsid w:val="007350AB"/>
    <w:rsid w:val="0073779E"/>
    <w:rsid w:val="00743773"/>
    <w:rsid w:val="00744D86"/>
    <w:rsid w:val="00745530"/>
    <w:rsid w:val="007461F2"/>
    <w:rsid w:val="007462A9"/>
    <w:rsid w:val="007466CB"/>
    <w:rsid w:val="00746C76"/>
    <w:rsid w:val="007507B3"/>
    <w:rsid w:val="00751E98"/>
    <w:rsid w:val="0075249B"/>
    <w:rsid w:val="00752E5B"/>
    <w:rsid w:val="00755414"/>
    <w:rsid w:val="00756D88"/>
    <w:rsid w:val="00757A74"/>
    <w:rsid w:val="00760505"/>
    <w:rsid w:val="007607B6"/>
    <w:rsid w:val="0076181B"/>
    <w:rsid w:val="007647A1"/>
    <w:rsid w:val="00765818"/>
    <w:rsid w:val="0076622E"/>
    <w:rsid w:val="007679C8"/>
    <w:rsid w:val="00770823"/>
    <w:rsid w:val="00771A55"/>
    <w:rsid w:val="007724FB"/>
    <w:rsid w:val="007745A8"/>
    <w:rsid w:val="0077552F"/>
    <w:rsid w:val="00776371"/>
    <w:rsid w:val="007775B5"/>
    <w:rsid w:val="00777DF7"/>
    <w:rsid w:val="00781BB9"/>
    <w:rsid w:val="007822E1"/>
    <w:rsid w:val="00782316"/>
    <w:rsid w:val="007829E4"/>
    <w:rsid w:val="00783331"/>
    <w:rsid w:val="007917AC"/>
    <w:rsid w:val="00792C85"/>
    <w:rsid w:val="0079385F"/>
    <w:rsid w:val="00794289"/>
    <w:rsid w:val="00794720"/>
    <w:rsid w:val="00795520"/>
    <w:rsid w:val="00795901"/>
    <w:rsid w:val="00796D16"/>
    <w:rsid w:val="007A0D63"/>
    <w:rsid w:val="007A57D7"/>
    <w:rsid w:val="007B03B6"/>
    <w:rsid w:val="007B0EEF"/>
    <w:rsid w:val="007B1964"/>
    <w:rsid w:val="007B5222"/>
    <w:rsid w:val="007B58F0"/>
    <w:rsid w:val="007C10FA"/>
    <w:rsid w:val="007C12A4"/>
    <w:rsid w:val="007C1BD6"/>
    <w:rsid w:val="007C218D"/>
    <w:rsid w:val="007C2F9E"/>
    <w:rsid w:val="007C4009"/>
    <w:rsid w:val="007C4F79"/>
    <w:rsid w:val="007C652F"/>
    <w:rsid w:val="007C7692"/>
    <w:rsid w:val="007D0FE2"/>
    <w:rsid w:val="007D1ECD"/>
    <w:rsid w:val="007D252E"/>
    <w:rsid w:val="007D5702"/>
    <w:rsid w:val="007D5DCC"/>
    <w:rsid w:val="007D6FCB"/>
    <w:rsid w:val="007E0287"/>
    <w:rsid w:val="007E0EEE"/>
    <w:rsid w:val="007E1A82"/>
    <w:rsid w:val="007E2601"/>
    <w:rsid w:val="007E421F"/>
    <w:rsid w:val="007E47F2"/>
    <w:rsid w:val="007E536F"/>
    <w:rsid w:val="007E5A1E"/>
    <w:rsid w:val="007E6CB0"/>
    <w:rsid w:val="007E6D95"/>
    <w:rsid w:val="007F164B"/>
    <w:rsid w:val="007F37DD"/>
    <w:rsid w:val="007F4009"/>
    <w:rsid w:val="007F45E3"/>
    <w:rsid w:val="007F4ABE"/>
    <w:rsid w:val="007F6563"/>
    <w:rsid w:val="007F6A3B"/>
    <w:rsid w:val="007F6C40"/>
    <w:rsid w:val="007F7D9F"/>
    <w:rsid w:val="00800B3B"/>
    <w:rsid w:val="00800DA9"/>
    <w:rsid w:val="00801B78"/>
    <w:rsid w:val="00803488"/>
    <w:rsid w:val="008044E6"/>
    <w:rsid w:val="00811097"/>
    <w:rsid w:val="00811672"/>
    <w:rsid w:val="00812973"/>
    <w:rsid w:val="008142EB"/>
    <w:rsid w:val="00815BFA"/>
    <w:rsid w:val="008163A8"/>
    <w:rsid w:val="00816D19"/>
    <w:rsid w:val="00817E1C"/>
    <w:rsid w:val="00820541"/>
    <w:rsid w:val="00820AF4"/>
    <w:rsid w:val="0082209E"/>
    <w:rsid w:val="00822818"/>
    <w:rsid w:val="00823B4B"/>
    <w:rsid w:val="008247A7"/>
    <w:rsid w:val="00827BB4"/>
    <w:rsid w:val="00830141"/>
    <w:rsid w:val="008316D2"/>
    <w:rsid w:val="00832402"/>
    <w:rsid w:val="00835129"/>
    <w:rsid w:val="00836015"/>
    <w:rsid w:val="00836641"/>
    <w:rsid w:val="008371D7"/>
    <w:rsid w:val="008378BE"/>
    <w:rsid w:val="00837DFB"/>
    <w:rsid w:val="008411B1"/>
    <w:rsid w:val="0084185F"/>
    <w:rsid w:val="00843AA8"/>
    <w:rsid w:val="00846039"/>
    <w:rsid w:val="00846F71"/>
    <w:rsid w:val="00846FD4"/>
    <w:rsid w:val="00847C90"/>
    <w:rsid w:val="00851336"/>
    <w:rsid w:val="00852174"/>
    <w:rsid w:val="00852953"/>
    <w:rsid w:val="00854A96"/>
    <w:rsid w:val="00856B49"/>
    <w:rsid w:val="0085753E"/>
    <w:rsid w:val="008579B2"/>
    <w:rsid w:val="00860028"/>
    <w:rsid w:val="0086102C"/>
    <w:rsid w:val="00861B4E"/>
    <w:rsid w:val="0086625C"/>
    <w:rsid w:val="00867BF6"/>
    <w:rsid w:val="00870202"/>
    <w:rsid w:val="00870DE1"/>
    <w:rsid w:val="00870F9F"/>
    <w:rsid w:val="00871940"/>
    <w:rsid w:val="0087206E"/>
    <w:rsid w:val="008738A0"/>
    <w:rsid w:val="008744E3"/>
    <w:rsid w:val="0087598C"/>
    <w:rsid w:val="00876DBB"/>
    <w:rsid w:val="00880023"/>
    <w:rsid w:val="008817C8"/>
    <w:rsid w:val="00883B56"/>
    <w:rsid w:val="00884209"/>
    <w:rsid w:val="00884B2F"/>
    <w:rsid w:val="00890583"/>
    <w:rsid w:val="00892772"/>
    <w:rsid w:val="0089352C"/>
    <w:rsid w:val="0089598B"/>
    <w:rsid w:val="008A06D1"/>
    <w:rsid w:val="008A0CE0"/>
    <w:rsid w:val="008A0F0D"/>
    <w:rsid w:val="008A109F"/>
    <w:rsid w:val="008A3216"/>
    <w:rsid w:val="008A39E9"/>
    <w:rsid w:val="008A3F7A"/>
    <w:rsid w:val="008A675C"/>
    <w:rsid w:val="008A67F2"/>
    <w:rsid w:val="008A7514"/>
    <w:rsid w:val="008A7C13"/>
    <w:rsid w:val="008B071F"/>
    <w:rsid w:val="008B1668"/>
    <w:rsid w:val="008B39FF"/>
    <w:rsid w:val="008B3D76"/>
    <w:rsid w:val="008B7066"/>
    <w:rsid w:val="008B7D9C"/>
    <w:rsid w:val="008C108C"/>
    <w:rsid w:val="008C1E8E"/>
    <w:rsid w:val="008C3BD6"/>
    <w:rsid w:val="008C65A5"/>
    <w:rsid w:val="008C741C"/>
    <w:rsid w:val="008C7961"/>
    <w:rsid w:val="008D4F54"/>
    <w:rsid w:val="008D60AA"/>
    <w:rsid w:val="008D66F3"/>
    <w:rsid w:val="008D6771"/>
    <w:rsid w:val="008E03DF"/>
    <w:rsid w:val="008E0588"/>
    <w:rsid w:val="008E1145"/>
    <w:rsid w:val="008E30F0"/>
    <w:rsid w:val="008E384B"/>
    <w:rsid w:val="008E569D"/>
    <w:rsid w:val="008E598C"/>
    <w:rsid w:val="008E7B13"/>
    <w:rsid w:val="008E7C92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5E17"/>
    <w:rsid w:val="00915FD4"/>
    <w:rsid w:val="009173E5"/>
    <w:rsid w:val="00917E99"/>
    <w:rsid w:val="00921436"/>
    <w:rsid w:val="009252A6"/>
    <w:rsid w:val="00926220"/>
    <w:rsid w:val="009275A5"/>
    <w:rsid w:val="00930C81"/>
    <w:rsid w:val="009317E7"/>
    <w:rsid w:val="00932CC5"/>
    <w:rsid w:val="009333C6"/>
    <w:rsid w:val="00933935"/>
    <w:rsid w:val="009350E1"/>
    <w:rsid w:val="0094033C"/>
    <w:rsid w:val="0094128A"/>
    <w:rsid w:val="0094357C"/>
    <w:rsid w:val="0094395C"/>
    <w:rsid w:val="00946775"/>
    <w:rsid w:val="00946906"/>
    <w:rsid w:val="00950CD3"/>
    <w:rsid w:val="009530D4"/>
    <w:rsid w:val="009537A0"/>
    <w:rsid w:val="00953BA6"/>
    <w:rsid w:val="00953E39"/>
    <w:rsid w:val="00953F3A"/>
    <w:rsid w:val="00954550"/>
    <w:rsid w:val="00954D0E"/>
    <w:rsid w:val="00955248"/>
    <w:rsid w:val="009557F7"/>
    <w:rsid w:val="009616DC"/>
    <w:rsid w:val="00961CA4"/>
    <w:rsid w:val="009628F0"/>
    <w:rsid w:val="00963559"/>
    <w:rsid w:val="0096366C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828"/>
    <w:rsid w:val="009865E3"/>
    <w:rsid w:val="00987479"/>
    <w:rsid w:val="00990241"/>
    <w:rsid w:val="009908C8"/>
    <w:rsid w:val="00990F37"/>
    <w:rsid w:val="00991FB6"/>
    <w:rsid w:val="00992323"/>
    <w:rsid w:val="00992BBC"/>
    <w:rsid w:val="00994ADE"/>
    <w:rsid w:val="00995109"/>
    <w:rsid w:val="0099691C"/>
    <w:rsid w:val="00997CCE"/>
    <w:rsid w:val="00997EAE"/>
    <w:rsid w:val="009A23A7"/>
    <w:rsid w:val="009A3C76"/>
    <w:rsid w:val="009A3E35"/>
    <w:rsid w:val="009A401C"/>
    <w:rsid w:val="009A491F"/>
    <w:rsid w:val="009A5073"/>
    <w:rsid w:val="009B0A72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3B08"/>
    <w:rsid w:val="009C47A6"/>
    <w:rsid w:val="009C4CFC"/>
    <w:rsid w:val="009D189E"/>
    <w:rsid w:val="009D1CEA"/>
    <w:rsid w:val="009D1E86"/>
    <w:rsid w:val="009D3C97"/>
    <w:rsid w:val="009D58E5"/>
    <w:rsid w:val="009D64D1"/>
    <w:rsid w:val="009D675D"/>
    <w:rsid w:val="009E0093"/>
    <w:rsid w:val="009E06E7"/>
    <w:rsid w:val="009E0731"/>
    <w:rsid w:val="009E1B49"/>
    <w:rsid w:val="009E5203"/>
    <w:rsid w:val="009E600F"/>
    <w:rsid w:val="009E6411"/>
    <w:rsid w:val="009E68EE"/>
    <w:rsid w:val="009E6A0D"/>
    <w:rsid w:val="009F0CED"/>
    <w:rsid w:val="009F3D86"/>
    <w:rsid w:val="009F3F04"/>
    <w:rsid w:val="009F4E1A"/>
    <w:rsid w:val="009F6060"/>
    <w:rsid w:val="009F7466"/>
    <w:rsid w:val="00A008CD"/>
    <w:rsid w:val="00A014F4"/>
    <w:rsid w:val="00A04D9D"/>
    <w:rsid w:val="00A06EC7"/>
    <w:rsid w:val="00A111A6"/>
    <w:rsid w:val="00A117D1"/>
    <w:rsid w:val="00A12D27"/>
    <w:rsid w:val="00A13866"/>
    <w:rsid w:val="00A20500"/>
    <w:rsid w:val="00A20E67"/>
    <w:rsid w:val="00A217DC"/>
    <w:rsid w:val="00A228AD"/>
    <w:rsid w:val="00A23EDC"/>
    <w:rsid w:val="00A248DA"/>
    <w:rsid w:val="00A26BA8"/>
    <w:rsid w:val="00A272A7"/>
    <w:rsid w:val="00A274E9"/>
    <w:rsid w:val="00A2782B"/>
    <w:rsid w:val="00A304B1"/>
    <w:rsid w:val="00A30E04"/>
    <w:rsid w:val="00A31343"/>
    <w:rsid w:val="00A342B6"/>
    <w:rsid w:val="00A34795"/>
    <w:rsid w:val="00A35253"/>
    <w:rsid w:val="00A361B6"/>
    <w:rsid w:val="00A3649D"/>
    <w:rsid w:val="00A36830"/>
    <w:rsid w:val="00A368D2"/>
    <w:rsid w:val="00A373CC"/>
    <w:rsid w:val="00A377AE"/>
    <w:rsid w:val="00A378B7"/>
    <w:rsid w:val="00A40D7D"/>
    <w:rsid w:val="00A41742"/>
    <w:rsid w:val="00A43DDB"/>
    <w:rsid w:val="00A44C81"/>
    <w:rsid w:val="00A4506A"/>
    <w:rsid w:val="00A4786C"/>
    <w:rsid w:val="00A50356"/>
    <w:rsid w:val="00A50BBA"/>
    <w:rsid w:val="00A5158D"/>
    <w:rsid w:val="00A5356A"/>
    <w:rsid w:val="00A556C8"/>
    <w:rsid w:val="00A55C48"/>
    <w:rsid w:val="00A5624E"/>
    <w:rsid w:val="00A57B15"/>
    <w:rsid w:val="00A57CD8"/>
    <w:rsid w:val="00A61809"/>
    <w:rsid w:val="00A624B8"/>
    <w:rsid w:val="00A63307"/>
    <w:rsid w:val="00A63544"/>
    <w:rsid w:val="00A636C8"/>
    <w:rsid w:val="00A6429C"/>
    <w:rsid w:val="00A648F2"/>
    <w:rsid w:val="00A65036"/>
    <w:rsid w:val="00A703A2"/>
    <w:rsid w:val="00A70698"/>
    <w:rsid w:val="00A7184B"/>
    <w:rsid w:val="00A71BCC"/>
    <w:rsid w:val="00A7441F"/>
    <w:rsid w:val="00A74720"/>
    <w:rsid w:val="00A74780"/>
    <w:rsid w:val="00A752B1"/>
    <w:rsid w:val="00A84873"/>
    <w:rsid w:val="00A85830"/>
    <w:rsid w:val="00A92BD3"/>
    <w:rsid w:val="00A94F5B"/>
    <w:rsid w:val="00A95301"/>
    <w:rsid w:val="00A966CD"/>
    <w:rsid w:val="00A9682E"/>
    <w:rsid w:val="00A96CDA"/>
    <w:rsid w:val="00A97AEF"/>
    <w:rsid w:val="00AA028E"/>
    <w:rsid w:val="00AA02B2"/>
    <w:rsid w:val="00AA0AD2"/>
    <w:rsid w:val="00AA2C0B"/>
    <w:rsid w:val="00AA2FF0"/>
    <w:rsid w:val="00AA3D13"/>
    <w:rsid w:val="00AA44FC"/>
    <w:rsid w:val="00AA4907"/>
    <w:rsid w:val="00AA7ACB"/>
    <w:rsid w:val="00AA7F95"/>
    <w:rsid w:val="00AB15AF"/>
    <w:rsid w:val="00AB15FA"/>
    <w:rsid w:val="00AB1882"/>
    <w:rsid w:val="00AB2221"/>
    <w:rsid w:val="00AB38AB"/>
    <w:rsid w:val="00AB4878"/>
    <w:rsid w:val="00AB4BAA"/>
    <w:rsid w:val="00AB6B1E"/>
    <w:rsid w:val="00AB75C4"/>
    <w:rsid w:val="00AC3E5A"/>
    <w:rsid w:val="00AC55C8"/>
    <w:rsid w:val="00AD122D"/>
    <w:rsid w:val="00AD2DD8"/>
    <w:rsid w:val="00AD2F59"/>
    <w:rsid w:val="00AD58DE"/>
    <w:rsid w:val="00AD5CB1"/>
    <w:rsid w:val="00AD607E"/>
    <w:rsid w:val="00AD635B"/>
    <w:rsid w:val="00AD645F"/>
    <w:rsid w:val="00AD6788"/>
    <w:rsid w:val="00AD6BA8"/>
    <w:rsid w:val="00AD6C47"/>
    <w:rsid w:val="00AE0CE1"/>
    <w:rsid w:val="00AE1F78"/>
    <w:rsid w:val="00AE238E"/>
    <w:rsid w:val="00AE2F27"/>
    <w:rsid w:val="00AE3CC0"/>
    <w:rsid w:val="00AE40B6"/>
    <w:rsid w:val="00AE49AB"/>
    <w:rsid w:val="00AE5AFC"/>
    <w:rsid w:val="00AE734D"/>
    <w:rsid w:val="00AE7367"/>
    <w:rsid w:val="00AF0435"/>
    <w:rsid w:val="00AF0565"/>
    <w:rsid w:val="00AF05E6"/>
    <w:rsid w:val="00AF1161"/>
    <w:rsid w:val="00AF31BC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54E6"/>
    <w:rsid w:val="00B05E8F"/>
    <w:rsid w:val="00B07BFC"/>
    <w:rsid w:val="00B118BD"/>
    <w:rsid w:val="00B13DDE"/>
    <w:rsid w:val="00B148CA"/>
    <w:rsid w:val="00B15FB0"/>
    <w:rsid w:val="00B20AE3"/>
    <w:rsid w:val="00B20BED"/>
    <w:rsid w:val="00B20D19"/>
    <w:rsid w:val="00B21E3E"/>
    <w:rsid w:val="00B23141"/>
    <w:rsid w:val="00B23A6E"/>
    <w:rsid w:val="00B2480A"/>
    <w:rsid w:val="00B25030"/>
    <w:rsid w:val="00B2553A"/>
    <w:rsid w:val="00B2683D"/>
    <w:rsid w:val="00B26BC3"/>
    <w:rsid w:val="00B3076B"/>
    <w:rsid w:val="00B34313"/>
    <w:rsid w:val="00B34A47"/>
    <w:rsid w:val="00B355CD"/>
    <w:rsid w:val="00B3582F"/>
    <w:rsid w:val="00B3588A"/>
    <w:rsid w:val="00B362F7"/>
    <w:rsid w:val="00B37A2B"/>
    <w:rsid w:val="00B406AF"/>
    <w:rsid w:val="00B406CF"/>
    <w:rsid w:val="00B40FF0"/>
    <w:rsid w:val="00B4139A"/>
    <w:rsid w:val="00B41682"/>
    <w:rsid w:val="00B417E4"/>
    <w:rsid w:val="00B41B7F"/>
    <w:rsid w:val="00B41CD8"/>
    <w:rsid w:val="00B426F5"/>
    <w:rsid w:val="00B42821"/>
    <w:rsid w:val="00B43A60"/>
    <w:rsid w:val="00B43FD1"/>
    <w:rsid w:val="00B44D7E"/>
    <w:rsid w:val="00B4558E"/>
    <w:rsid w:val="00B468FC"/>
    <w:rsid w:val="00B46A22"/>
    <w:rsid w:val="00B46BF6"/>
    <w:rsid w:val="00B50599"/>
    <w:rsid w:val="00B52EB2"/>
    <w:rsid w:val="00B53679"/>
    <w:rsid w:val="00B536B6"/>
    <w:rsid w:val="00B54C50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DC7"/>
    <w:rsid w:val="00B7046C"/>
    <w:rsid w:val="00B706E6"/>
    <w:rsid w:val="00B739B2"/>
    <w:rsid w:val="00B756E3"/>
    <w:rsid w:val="00B766BE"/>
    <w:rsid w:val="00B768DF"/>
    <w:rsid w:val="00B7792A"/>
    <w:rsid w:val="00B77BFC"/>
    <w:rsid w:val="00B80846"/>
    <w:rsid w:val="00B81774"/>
    <w:rsid w:val="00B82873"/>
    <w:rsid w:val="00B835AF"/>
    <w:rsid w:val="00B838E8"/>
    <w:rsid w:val="00B85D50"/>
    <w:rsid w:val="00B861C6"/>
    <w:rsid w:val="00B86AC2"/>
    <w:rsid w:val="00B877F4"/>
    <w:rsid w:val="00B910BA"/>
    <w:rsid w:val="00B91E07"/>
    <w:rsid w:val="00B923BC"/>
    <w:rsid w:val="00B95697"/>
    <w:rsid w:val="00B95B83"/>
    <w:rsid w:val="00B96B4B"/>
    <w:rsid w:val="00B97C41"/>
    <w:rsid w:val="00BA15EC"/>
    <w:rsid w:val="00BA1FF9"/>
    <w:rsid w:val="00BA3913"/>
    <w:rsid w:val="00BA421D"/>
    <w:rsid w:val="00BA503D"/>
    <w:rsid w:val="00BA587A"/>
    <w:rsid w:val="00BA5A25"/>
    <w:rsid w:val="00BB1A28"/>
    <w:rsid w:val="00BB1A44"/>
    <w:rsid w:val="00BB1E98"/>
    <w:rsid w:val="00BB257E"/>
    <w:rsid w:val="00BB260A"/>
    <w:rsid w:val="00BB33F0"/>
    <w:rsid w:val="00BB525D"/>
    <w:rsid w:val="00BB726C"/>
    <w:rsid w:val="00BC02E0"/>
    <w:rsid w:val="00BC1A4E"/>
    <w:rsid w:val="00BC2394"/>
    <w:rsid w:val="00BC28A6"/>
    <w:rsid w:val="00BC2B5B"/>
    <w:rsid w:val="00BC4359"/>
    <w:rsid w:val="00BC4AD5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D7704"/>
    <w:rsid w:val="00BE0CA7"/>
    <w:rsid w:val="00BE180F"/>
    <w:rsid w:val="00BE56EC"/>
    <w:rsid w:val="00BE5EE2"/>
    <w:rsid w:val="00BF244D"/>
    <w:rsid w:val="00BF5397"/>
    <w:rsid w:val="00BF59E3"/>
    <w:rsid w:val="00BF5C2B"/>
    <w:rsid w:val="00C0222A"/>
    <w:rsid w:val="00C02332"/>
    <w:rsid w:val="00C03163"/>
    <w:rsid w:val="00C03C97"/>
    <w:rsid w:val="00C047F1"/>
    <w:rsid w:val="00C04D3B"/>
    <w:rsid w:val="00C057C2"/>
    <w:rsid w:val="00C06EA9"/>
    <w:rsid w:val="00C07148"/>
    <w:rsid w:val="00C073FA"/>
    <w:rsid w:val="00C07EAA"/>
    <w:rsid w:val="00C07EDF"/>
    <w:rsid w:val="00C106C1"/>
    <w:rsid w:val="00C12F4F"/>
    <w:rsid w:val="00C137D7"/>
    <w:rsid w:val="00C13EEB"/>
    <w:rsid w:val="00C1538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984"/>
    <w:rsid w:val="00C2576F"/>
    <w:rsid w:val="00C26933"/>
    <w:rsid w:val="00C3630B"/>
    <w:rsid w:val="00C36879"/>
    <w:rsid w:val="00C40037"/>
    <w:rsid w:val="00C4009E"/>
    <w:rsid w:val="00C41B05"/>
    <w:rsid w:val="00C438ED"/>
    <w:rsid w:val="00C44245"/>
    <w:rsid w:val="00C446D2"/>
    <w:rsid w:val="00C44757"/>
    <w:rsid w:val="00C44C7F"/>
    <w:rsid w:val="00C44DE8"/>
    <w:rsid w:val="00C4564F"/>
    <w:rsid w:val="00C46511"/>
    <w:rsid w:val="00C465B1"/>
    <w:rsid w:val="00C4770C"/>
    <w:rsid w:val="00C50F35"/>
    <w:rsid w:val="00C526CB"/>
    <w:rsid w:val="00C52B57"/>
    <w:rsid w:val="00C53003"/>
    <w:rsid w:val="00C5452C"/>
    <w:rsid w:val="00C55E65"/>
    <w:rsid w:val="00C57DE2"/>
    <w:rsid w:val="00C604E9"/>
    <w:rsid w:val="00C605C1"/>
    <w:rsid w:val="00C628A1"/>
    <w:rsid w:val="00C631D1"/>
    <w:rsid w:val="00C642B2"/>
    <w:rsid w:val="00C649DE"/>
    <w:rsid w:val="00C64EC5"/>
    <w:rsid w:val="00C705FD"/>
    <w:rsid w:val="00C706F4"/>
    <w:rsid w:val="00C70E87"/>
    <w:rsid w:val="00C75EB7"/>
    <w:rsid w:val="00C77109"/>
    <w:rsid w:val="00C77681"/>
    <w:rsid w:val="00C803BC"/>
    <w:rsid w:val="00C846C7"/>
    <w:rsid w:val="00C84DDE"/>
    <w:rsid w:val="00C87763"/>
    <w:rsid w:val="00C9126D"/>
    <w:rsid w:val="00C93223"/>
    <w:rsid w:val="00C93CE7"/>
    <w:rsid w:val="00C949E3"/>
    <w:rsid w:val="00C96BFC"/>
    <w:rsid w:val="00C96EFF"/>
    <w:rsid w:val="00C96F48"/>
    <w:rsid w:val="00C9790A"/>
    <w:rsid w:val="00CA0DC6"/>
    <w:rsid w:val="00CA1347"/>
    <w:rsid w:val="00CA1A43"/>
    <w:rsid w:val="00CA3D14"/>
    <w:rsid w:val="00CA74C6"/>
    <w:rsid w:val="00CA770B"/>
    <w:rsid w:val="00CB09AD"/>
    <w:rsid w:val="00CB10D1"/>
    <w:rsid w:val="00CB188E"/>
    <w:rsid w:val="00CB4A2B"/>
    <w:rsid w:val="00CB50B7"/>
    <w:rsid w:val="00CC0751"/>
    <w:rsid w:val="00CC1DB3"/>
    <w:rsid w:val="00CC2AFA"/>
    <w:rsid w:val="00CC2EFE"/>
    <w:rsid w:val="00CC3235"/>
    <w:rsid w:val="00CC48BE"/>
    <w:rsid w:val="00CC4F29"/>
    <w:rsid w:val="00CC6606"/>
    <w:rsid w:val="00CD0A36"/>
    <w:rsid w:val="00CD1463"/>
    <w:rsid w:val="00CD18EA"/>
    <w:rsid w:val="00CD199A"/>
    <w:rsid w:val="00CD2696"/>
    <w:rsid w:val="00CD2A2A"/>
    <w:rsid w:val="00CD3F91"/>
    <w:rsid w:val="00CD4373"/>
    <w:rsid w:val="00CD4888"/>
    <w:rsid w:val="00CD4E2F"/>
    <w:rsid w:val="00CD5960"/>
    <w:rsid w:val="00CD5F90"/>
    <w:rsid w:val="00CD75E3"/>
    <w:rsid w:val="00CD7878"/>
    <w:rsid w:val="00CE0A45"/>
    <w:rsid w:val="00CE113C"/>
    <w:rsid w:val="00CE29A6"/>
    <w:rsid w:val="00CE3EF6"/>
    <w:rsid w:val="00CE5098"/>
    <w:rsid w:val="00CE5733"/>
    <w:rsid w:val="00CE603D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6468"/>
    <w:rsid w:val="00D01DA4"/>
    <w:rsid w:val="00D029CE"/>
    <w:rsid w:val="00D03450"/>
    <w:rsid w:val="00D034A8"/>
    <w:rsid w:val="00D03FEA"/>
    <w:rsid w:val="00D04005"/>
    <w:rsid w:val="00D04731"/>
    <w:rsid w:val="00D0485E"/>
    <w:rsid w:val="00D04C56"/>
    <w:rsid w:val="00D054B5"/>
    <w:rsid w:val="00D1635F"/>
    <w:rsid w:val="00D16D2A"/>
    <w:rsid w:val="00D16E0A"/>
    <w:rsid w:val="00D1771B"/>
    <w:rsid w:val="00D17EA5"/>
    <w:rsid w:val="00D20621"/>
    <w:rsid w:val="00D20715"/>
    <w:rsid w:val="00D21280"/>
    <w:rsid w:val="00D269D4"/>
    <w:rsid w:val="00D27935"/>
    <w:rsid w:val="00D30543"/>
    <w:rsid w:val="00D34D58"/>
    <w:rsid w:val="00D36499"/>
    <w:rsid w:val="00D36D24"/>
    <w:rsid w:val="00D372BF"/>
    <w:rsid w:val="00D41157"/>
    <w:rsid w:val="00D41A33"/>
    <w:rsid w:val="00D42B4E"/>
    <w:rsid w:val="00D4452C"/>
    <w:rsid w:val="00D4568F"/>
    <w:rsid w:val="00D46695"/>
    <w:rsid w:val="00D46BD1"/>
    <w:rsid w:val="00D47314"/>
    <w:rsid w:val="00D51E10"/>
    <w:rsid w:val="00D53125"/>
    <w:rsid w:val="00D56883"/>
    <w:rsid w:val="00D570E7"/>
    <w:rsid w:val="00D60051"/>
    <w:rsid w:val="00D60C81"/>
    <w:rsid w:val="00D645E4"/>
    <w:rsid w:val="00D648EB"/>
    <w:rsid w:val="00D6662E"/>
    <w:rsid w:val="00D6668F"/>
    <w:rsid w:val="00D67819"/>
    <w:rsid w:val="00D6794F"/>
    <w:rsid w:val="00D7188A"/>
    <w:rsid w:val="00D725F8"/>
    <w:rsid w:val="00D72FBC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6C7"/>
    <w:rsid w:val="00D80A31"/>
    <w:rsid w:val="00D80A7A"/>
    <w:rsid w:val="00D814A8"/>
    <w:rsid w:val="00D819C6"/>
    <w:rsid w:val="00D81F74"/>
    <w:rsid w:val="00D83D7E"/>
    <w:rsid w:val="00D84DB6"/>
    <w:rsid w:val="00D86397"/>
    <w:rsid w:val="00D864F2"/>
    <w:rsid w:val="00D86B52"/>
    <w:rsid w:val="00D86DE8"/>
    <w:rsid w:val="00D86E79"/>
    <w:rsid w:val="00D86E93"/>
    <w:rsid w:val="00D87456"/>
    <w:rsid w:val="00D875EA"/>
    <w:rsid w:val="00D90236"/>
    <w:rsid w:val="00D903E2"/>
    <w:rsid w:val="00D91920"/>
    <w:rsid w:val="00D91DCA"/>
    <w:rsid w:val="00D94649"/>
    <w:rsid w:val="00D972A3"/>
    <w:rsid w:val="00D97BDC"/>
    <w:rsid w:val="00DA01B9"/>
    <w:rsid w:val="00DA13DC"/>
    <w:rsid w:val="00DA1B4B"/>
    <w:rsid w:val="00DA2176"/>
    <w:rsid w:val="00DA2764"/>
    <w:rsid w:val="00DA27FB"/>
    <w:rsid w:val="00DA2FAD"/>
    <w:rsid w:val="00DA30BA"/>
    <w:rsid w:val="00DA57A1"/>
    <w:rsid w:val="00DA6625"/>
    <w:rsid w:val="00DA66BD"/>
    <w:rsid w:val="00DA6FDC"/>
    <w:rsid w:val="00DB116A"/>
    <w:rsid w:val="00DB1192"/>
    <w:rsid w:val="00DB26F1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4406"/>
    <w:rsid w:val="00DC563B"/>
    <w:rsid w:val="00DC585F"/>
    <w:rsid w:val="00DC59F8"/>
    <w:rsid w:val="00DC5E27"/>
    <w:rsid w:val="00DC6715"/>
    <w:rsid w:val="00DC7873"/>
    <w:rsid w:val="00DC7D2B"/>
    <w:rsid w:val="00DD0ED9"/>
    <w:rsid w:val="00DD2790"/>
    <w:rsid w:val="00DD3B7F"/>
    <w:rsid w:val="00DD6982"/>
    <w:rsid w:val="00DD70DE"/>
    <w:rsid w:val="00DD73C5"/>
    <w:rsid w:val="00DD7627"/>
    <w:rsid w:val="00DE03F2"/>
    <w:rsid w:val="00DE170C"/>
    <w:rsid w:val="00DE1FFF"/>
    <w:rsid w:val="00DE251A"/>
    <w:rsid w:val="00DE26B8"/>
    <w:rsid w:val="00DE476A"/>
    <w:rsid w:val="00DE55A8"/>
    <w:rsid w:val="00DE5897"/>
    <w:rsid w:val="00DE59C1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7C5"/>
    <w:rsid w:val="00DF3E9C"/>
    <w:rsid w:val="00DF4162"/>
    <w:rsid w:val="00DF776B"/>
    <w:rsid w:val="00E0124D"/>
    <w:rsid w:val="00E015F1"/>
    <w:rsid w:val="00E01F26"/>
    <w:rsid w:val="00E01F42"/>
    <w:rsid w:val="00E02627"/>
    <w:rsid w:val="00E0483B"/>
    <w:rsid w:val="00E04F60"/>
    <w:rsid w:val="00E05DE7"/>
    <w:rsid w:val="00E068BA"/>
    <w:rsid w:val="00E07D8C"/>
    <w:rsid w:val="00E07E2D"/>
    <w:rsid w:val="00E07E67"/>
    <w:rsid w:val="00E109E8"/>
    <w:rsid w:val="00E1166C"/>
    <w:rsid w:val="00E116D8"/>
    <w:rsid w:val="00E123FB"/>
    <w:rsid w:val="00E13534"/>
    <w:rsid w:val="00E1429C"/>
    <w:rsid w:val="00E149A2"/>
    <w:rsid w:val="00E14FFB"/>
    <w:rsid w:val="00E15364"/>
    <w:rsid w:val="00E15725"/>
    <w:rsid w:val="00E15A53"/>
    <w:rsid w:val="00E17C95"/>
    <w:rsid w:val="00E212E6"/>
    <w:rsid w:val="00E2196F"/>
    <w:rsid w:val="00E222C3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76BD"/>
    <w:rsid w:val="00E4068A"/>
    <w:rsid w:val="00E433AC"/>
    <w:rsid w:val="00E437E0"/>
    <w:rsid w:val="00E43A68"/>
    <w:rsid w:val="00E44103"/>
    <w:rsid w:val="00E45D76"/>
    <w:rsid w:val="00E45E0A"/>
    <w:rsid w:val="00E46A91"/>
    <w:rsid w:val="00E532D7"/>
    <w:rsid w:val="00E54EF4"/>
    <w:rsid w:val="00E556BF"/>
    <w:rsid w:val="00E55796"/>
    <w:rsid w:val="00E56312"/>
    <w:rsid w:val="00E573B2"/>
    <w:rsid w:val="00E57E4A"/>
    <w:rsid w:val="00E60170"/>
    <w:rsid w:val="00E6089A"/>
    <w:rsid w:val="00E60C53"/>
    <w:rsid w:val="00E60C58"/>
    <w:rsid w:val="00E6576D"/>
    <w:rsid w:val="00E66E60"/>
    <w:rsid w:val="00E678CA"/>
    <w:rsid w:val="00E67DAF"/>
    <w:rsid w:val="00E70366"/>
    <w:rsid w:val="00E706ED"/>
    <w:rsid w:val="00E71449"/>
    <w:rsid w:val="00E71800"/>
    <w:rsid w:val="00E73E00"/>
    <w:rsid w:val="00E7428F"/>
    <w:rsid w:val="00E74C0B"/>
    <w:rsid w:val="00E74E26"/>
    <w:rsid w:val="00E75058"/>
    <w:rsid w:val="00E75204"/>
    <w:rsid w:val="00E76085"/>
    <w:rsid w:val="00E76CF1"/>
    <w:rsid w:val="00E8055A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4E"/>
    <w:rsid w:val="00EA73A6"/>
    <w:rsid w:val="00EA789C"/>
    <w:rsid w:val="00EA79F8"/>
    <w:rsid w:val="00EA7BAC"/>
    <w:rsid w:val="00EB0A37"/>
    <w:rsid w:val="00EB0AFB"/>
    <w:rsid w:val="00EB1358"/>
    <w:rsid w:val="00EB1475"/>
    <w:rsid w:val="00EB1FAA"/>
    <w:rsid w:val="00EB3CAD"/>
    <w:rsid w:val="00EB45D8"/>
    <w:rsid w:val="00EB490A"/>
    <w:rsid w:val="00EB539E"/>
    <w:rsid w:val="00EB5725"/>
    <w:rsid w:val="00EB5C33"/>
    <w:rsid w:val="00EB7586"/>
    <w:rsid w:val="00EC1349"/>
    <w:rsid w:val="00EC1D18"/>
    <w:rsid w:val="00EC3941"/>
    <w:rsid w:val="00EC4BE2"/>
    <w:rsid w:val="00ED0FA1"/>
    <w:rsid w:val="00ED29E8"/>
    <w:rsid w:val="00ED4112"/>
    <w:rsid w:val="00ED51E1"/>
    <w:rsid w:val="00ED64DB"/>
    <w:rsid w:val="00ED69AA"/>
    <w:rsid w:val="00ED7444"/>
    <w:rsid w:val="00ED77A9"/>
    <w:rsid w:val="00ED7B52"/>
    <w:rsid w:val="00EE1E7B"/>
    <w:rsid w:val="00EE576E"/>
    <w:rsid w:val="00EE5ABB"/>
    <w:rsid w:val="00EE746D"/>
    <w:rsid w:val="00EE78F6"/>
    <w:rsid w:val="00EF1099"/>
    <w:rsid w:val="00EF2EE0"/>
    <w:rsid w:val="00EF3731"/>
    <w:rsid w:val="00EF4FB0"/>
    <w:rsid w:val="00EF739A"/>
    <w:rsid w:val="00EF73F3"/>
    <w:rsid w:val="00EF7DA2"/>
    <w:rsid w:val="00EF7ED2"/>
    <w:rsid w:val="00EF7F26"/>
    <w:rsid w:val="00F00E5B"/>
    <w:rsid w:val="00F01FAD"/>
    <w:rsid w:val="00F02206"/>
    <w:rsid w:val="00F0225D"/>
    <w:rsid w:val="00F02B0D"/>
    <w:rsid w:val="00F02B6A"/>
    <w:rsid w:val="00F0437A"/>
    <w:rsid w:val="00F063F3"/>
    <w:rsid w:val="00F0733D"/>
    <w:rsid w:val="00F073D5"/>
    <w:rsid w:val="00F11CDD"/>
    <w:rsid w:val="00F12DA5"/>
    <w:rsid w:val="00F12E48"/>
    <w:rsid w:val="00F1459B"/>
    <w:rsid w:val="00F14D58"/>
    <w:rsid w:val="00F15F08"/>
    <w:rsid w:val="00F16F65"/>
    <w:rsid w:val="00F1714D"/>
    <w:rsid w:val="00F203DD"/>
    <w:rsid w:val="00F20FF9"/>
    <w:rsid w:val="00F21058"/>
    <w:rsid w:val="00F2247C"/>
    <w:rsid w:val="00F24161"/>
    <w:rsid w:val="00F24CFC"/>
    <w:rsid w:val="00F24E84"/>
    <w:rsid w:val="00F26A2C"/>
    <w:rsid w:val="00F27267"/>
    <w:rsid w:val="00F27E03"/>
    <w:rsid w:val="00F27F44"/>
    <w:rsid w:val="00F30821"/>
    <w:rsid w:val="00F30928"/>
    <w:rsid w:val="00F30EBA"/>
    <w:rsid w:val="00F3105C"/>
    <w:rsid w:val="00F31CCE"/>
    <w:rsid w:val="00F32974"/>
    <w:rsid w:val="00F35EF9"/>
    <w:rsid w:val="00F37407"/>
    <w:rsid w:val="00F41A0D"/>
    <w:rsid w:val="00F45DE4"/>
    <w:rsid w:val="00F50878"/>
    <w:rsid w:val="00F510E9"/>
    <w:rsid w:val="00F514CC"/>
    <w:rsid w:val="00F514ED"/>
    <w:rsid w:val="00F51508"/>
    <w:rsid w:val="00F5276A"/>
    <w:rsid w:val="00F52B0B"/>
    <w:rsid w:val="00F54864"/>
    <w:rsid w:val="00F5634B"/>
    <w:rsid w:val="00F56423"/>
    <w:rsid w:val="00F56463"/>
    <w:rsid w:val="00F56ABA"/>
    <w:rsid w:val="00F56BB1"/>
    <w:rsid w:val="00F57389"/>
    <w:rsid w:val="00F60062"/>
    <w:rsid w:val="00F605D3"/>
    <w:rsid w:val="00F606BF"/>
    <w:rsid w:val="00F60B24"/>
    <w:rsid w:val="00F653DE"/>
    <w:rsid w:val="00F66AA2"/>
    <w:rsid w:val="00F66F02"/>
    <w:rsid w:val="00F6729A"/>
    <w:rsid w:val="00F70FC1"/>
    <w:rsid w:val="00F71855"/>
    <w:rsid w:val="00F76AA7"/>
    <w:rsid w:val="00F772DA"/>
    <w:rsid w:val="00F77889"/>
    <w:rsid w:val="00F803DB"/>
    <w:rsid w:val="00F838C3"/>
    <w:rsid w:val="00F83DD4"/>
    <w:rsid w:val="00F8598D"/>
    <w:rsid w:val="00F86CC6"/>
    <w:rsid w:val="00F87609"/>
    <w:rsid w:val="00F87D24"/>
    <w:rsid w:val="00F90173"/>
    <w:rsid w:val="00F90549"/>
    <w:rsid w:val="00F90679"/>
    <w:rsid w:val="00F90BBF"/>
    <w:rsid w:val="00F90C54"/>
    <w:rsid w:val="00F93495"/>
    <w:rsid w:val="00F934B3"/>
    <w:rsid w:val="00F95DEE"/>
    <w:rsid w:val="00F968D7"/>
    <w:rsid w:val="00F97EFE"/>
    <w:rsid w:val="00FA159D"/>
    <w:rsid w:val="00FA1E6C"/>
    <w:rsid w:val="00FA2D52"/>
    <w:rsid w:val="00FA2DE6"/>
    <w:rsid w:val="00FA35C0"/>
    <w:rsid w:val="00FA3D04"/>
    <w:rsid w:val="00FA5D37"/>
    <w:rsid w:val="00FA69A9"/>
    <w:rsid w:val="00FA7309"/>
    <w:rsid w:val="00FB0022"/>
    <w:rsid w:val="00FB0F41"/>
    <w:rsid w:val="00FB1DAB"/>
    <w:rsid w:val="00FB2AB9"/>
    <w:rsid w:val="00FB41B9"/>
    <w:rsid w:val="00FB4998"/>
    <w:rsid w:val="00FB4CB5"/>
    <w:rsid w:val="00FB6DF5"/>
    <w:rsid w:val="00FB7291"/>
    <w:rsid w:val="00FC07D6"/>
    <w:rsid w:val="00FC17E4"/>
    <w:rsid w:val="00FC1D9C"/>
    <w:rsid w:val="00FC2D27"/>
    <w:rsid w:val="00FC3A13"/>
    <w:rsid w:val="00FC5628"/>
    <w:rsid w:val="00FC60FE"/>
    <w:rsid w:val="00FC62F7"/>
    <w:rsid w:val="00FC64ED"/>
    <w:rsid w:val="00FC6BBE"/>
    <w:rsid w:val="00FC779F"/>
    <w:rsid w:val="00FD0996"/>
    <w:rsid w:val="00FD18DC"/>
    <w:rsid w:val="00FD1BC1"/>
    <w:rsid w:val="00FD2F47"/>
    <w:rsid w:val="00FD4F27"/>
    <w:rsid w:val="00FD5C17"/>
    <w:rsid w:val="00FD5FA7"/>
    <w:rsid w:val="00FE065E"/>
    <w:rsid w:val="00FE26C5"/>
    <w:rsid w:val="00FE334C"/>
    <w:rsid w:val="00FE38D3"/>
    <w:rsid w:val="00FE4B8B"/>
    <w:rsid w:val="00FE5059"/>
    <w:rsid w:val="00FE56EB"/>
    <w:rsid w:val="00FE6710"/>
    <w:rsid w:val="00FE7C69"/>
    <w:rsid w:val="00FF201D"/>
    <w:rsid w:val="00FF3919"/>
    <w:rsid w:val="00FF39F0"/>
    <w:rsid w:val="00FF5124"/>
    <w:rsid w:val="00FF5A11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EFF0A"/>
  <w15:docId w15:val="{5024DCF8-BD67-4207-8A92-0D58AB96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41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0414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vote.dobrodel.mosreg.ru/narodniy_budj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2BBE7-28D9-470C-83C5-312FD905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57</Pages>
  <Words>15257</Words>
  <Characters>86971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ramcs</cp:lastModifiedBy>
  <cp:revision>58</cp:revision>
  <cp:lastPrinted>2024-02-29T06:44:00Z</cp:lastPrinted>
  <dcterms:created xsi:type="dcterms:W3CDTF">2024-04-26T06:58:00Z</dcterms:created>
  <dcterms:modified xsi:type="dcterms:W3CDTF">2024-05-08T06:32:00Z</dcterms:modified>
</cp:coreProperties>
</file>